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D" w:rsidRDefault="006634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64998389" wp14:editId="705818FA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003935" cy="862965"/>
            <wp:effectExtent l="0" t="0" r="5715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8" name="Picture 18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63" w:rsidRPr="006634DB" w:rsidRDefault="00C75E63" w:rsidP="006634DB">
      <w:pPr>
        <w:keepNext/>
        <w:spacing w:before="123" w:after="60" w:line="292" w:lineRule="exact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</w:rPr>
      </w:pPr>
      <w:r w:rsidRPr="00C75E63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</w:rPr>
        <w:t>Reading</w:t>
      </w:r>
      <w:r w:rsidRPr="00C75E63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and Interpreting the </w:t>
      </w:r>
      <w:r w:rsidR="00A7578D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Codes for the </w:t>
      </w:r>
      <w:r w:rsidRPr="00C75E63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DBR Technology </w:t>
      </w:r>
      <w:r w:rsidR="006634DB" w:rsidRPr="006634DB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Standards and </w:t>
      </w:r>
      <w:r w:rsidRPr="00C75E63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>P</w:t>
      </w:r>
      <w:r w:rsidR="006634DB" w:rsidRPr="006634DB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>erformance Indicator</w:t>
      </w:r>
      <w:r w:rsidR="00A7578D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>s</w:t>
      </w:r>
      <w:r w:rsidRPr="00C75E63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</w:t>
      </w:r>
      <w:r w:rsidR="006634DB" w:rsidRPr="006634DB">
        <w:rPr>
          <w:rFonts w:eastAsia="Times New Roman" w:cs="Times New Roman"/>
          <w:b/>
          <w:bCs/>
          <w:color w:val="000000" w:themeColor="text1"/>
          <w:spacing w:val="-7"/>
          <w:sz w:val="26"/>
          <w:szCs w:val="26"/>
        </w:rPr>
        <w:t>Pre</w:t>
      </w:r>
      <w:r w:rsidRPr="00C75E63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</w:rPr>
        <w:t>K-</w:t>
      </w:r>
      <w:r w:rsidR="006634DB" w:rsidRPr="006634DB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</w:rPr>
        <w:t>12</w:t>
      </w:r>
    </w:p>
    <w:p w:rsidR="006634DB" w:rsidRDefault="006634DB" w:rsidP="006634DB">
      <w:pPr>
        <w:pStyle w:val="NoSpacing"/>
      </w:pPr>
    </w:p>
    <w:p w:rsidR="006634DB" w:rsidRDefault="006634DB" w:rsidP="006634DB">
      <w:pPr>
        <w:pStyle w:val="NoSpacing"/>
      </w:pPr>
    </w:p>
    <w:p w:rsidR="006634DB" w:rsidRDefault="006634DB" w:rsidP="006634DB">
      <w:pPr>
        <w:pStyle w:val="NoSpacing"/>
      </w:pPr>
    </w:p>
    <w:p w:rsidR="006634DB" w:rsidRPr="006634DB" w:rsidRDefault="006634DB" w:rsidP="006634D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napToGrid w:val="0"/>
          <w:szCs w:val="20"/>
        </w:rPr>
      </w:pPr>
      <w:r w:rsidRPr="006634DB">
        <w:rPr>
          <w:rFonts w:eastAsia="Times New Roman" w:cs="Times New Roman"/>
          <w:snapToGrid w:val="0"/>
          <w:szCs w:val="20"/>
        </w:rPr>
        <w:t>DBR Technology Standards apply to all grade levels, PreK</w:t>
      </w:r>
      <w:r>
        <w:rPr>
          <w:rFonts w:eastAsia="Times New Roman" w:cs="Times New Roman"/>
          <w:snapToGrid w:val="0"/>
          <w:szCs w:val="20"/>
        </w:rPr>
        <w:t xml:space="preserve"> – 12, and are numbered 1-12</w:t>
      </w:r>
    </w:p>
    <w:p w:rsidR="006634DB" w:rsidRPr="006634DB" w:rsidRDefault="006634DB" w:rsidP="006634D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napToGrid w:val="0"/>
          <w:szCs w:val="20"/>
        </w:rPr>
      </w:pPr>
      <w:r w:rsidRPr="006634DB">
        <w:rPr>
          <w:rFonts w:eastAsia="Times New Roman" w:cs="Times New Roman"/>
          <w:snapToGrid w:val="0"/>
          <w:szCs w:val="20"/>
        </w:rPr>
        <w:t>DBR Performance Indicators are clustered by grade levels and are related to the DBR Technology Learning Standards.</w:t>
      </w:r>
      <w:r w:rsidR="00925BFD">
        <w:rPr>
          <w:rFonts w:eastAsia="Times New Roman" w:cs="Times New Roman"/>
          <w:snapToGrid w:val="0"/>
          <w:szCs w:val="20"/>
        </w:rPr>
        <w:t xml:space="preserve"> The Learning Standards addressed in each Performance Indicator are listed </w:t>
      </w:r>
      <w:r w:rsidR="00925BFD" w:rsidRPr="00431945">
        <w:rPr>
          <w:rFonts w:eastAsia="Times New Roman" w:cs="Times New Roman"/>
          <w:b/>
          <w:snapToGrid w:val="0"/>
          <w:szCs w:val="20"/>
        </w:rPr>
        <w:t>after the text of the indicator</w:t>
      </w:r>
      <w:r w:rsidR="00925BFD">
        <w:rPr>
          <w:rFonts w:eastAsia="Times New Roman" w:cs="Times New Roman"/>
          <w:snapToGrid w:val="0"/>
          <w:szCs w:val="20"/>
        </w:rPr>
        <w:t>.</w:t>
      </w:r>
    </w:p>
    <w:p w:rsidR="006634DB" w:rsidRPr="006634DB" w:rsidRDefault="006634DB" w:rsidP="006634DB">
      <w:pPr>
        <w:tabs>
          <w:tab w:val="left" w:pos="0"/>
          <w:tab w:val="left" w:pos="540"/>
          <w:tab w:val="left" w:pos="4500"/>
          <w:tab w:val="left" w:pos="4680"/>
          <w:tab w:val="left" w:pos="4860"/>
          <w:tab w:val="left" w:pos="5040"/>
          <w:tab w:val="left" w:pos="7200"/>
        </w:tabs>
        <w:spacing w:after="0" w:line="240" w:lineRule="auto"/>
        <w:ind w:firstLine="187"/>
        <w:outlineLvl w:val="3"/>
        <w:rPr>
          <w:rFonts w:eastAsia="Times New Roman" w:cs="Times New Roman"/>
          <w:snapToGrid w:val="0"/>
          <w:kern w:val="2"/>
          <w:szCs w:val="24"/>
        </w:rPr>
      </w:pPr>
    </w:p>
    <w:p w:rsidR="006634DB" w:rsidRDefault="006634DB" w:rsidP="00C75E63">
      <w:pPr>
        <w:spacing w:after="0" w:line="240" w:lineRule="auto"/>
        <w:rPr>
          <w:rFonts w:eastAsia="Times New Roman" w:cs="Times New Roman"/>
          <w:szCs w:val="20"/>
        </w:rPr>
      </w:pPr>
    </w:p>
    <w:p w:rsidR="00C75E63" w:rsidRPr="00C75E63" w:rsidRDefault="00C75E63" w:rsidP="00C75E63">
      <w:pPr>
        <w:spacing w:after="0" w:line="240" w:lineRule="auto"/>
        <w:rPr>
          <w:rFonts w:eastAsia="Times New Roman" w:cs="Times New Roman"/>
          <w:szCs w:val="20"/>
        </w:rPr>
      </w:pPr>
      <w:r w:rsidRPr="00C75E63">
        <w:rPr>
          <w:rFonts w:eastAsia="Times New Roman" w:cs="Times New Roman"/>
          <w:szCs w:val="20"/>
        </w:rPr>
        <w:t xml:space="preserve">The Diocese of Baton Rouge </w:t>
      </w:r>
      <w:r w:rsidR="006634DB">
        <w:rPr>
          <w:rFonts w:eastAsia="Times New Roman" w:cs="Times New Roman"/>
          <w:szCs w:val="20"/>
        </w:rPr>
        <w:t xml:space="preserve">Technology </w:t>
      </w:r>
      <w:r w:rsidRPr="00C75E63">
        <w:rPr>
          <w:rFonts w:eastAsia="Times New Roman" w:cs="Times New Roman"/>
          <w:szCs w:val="20"/>
        </w:rPr>
        <w:t xml:space="preserve">Learning </w:t>
      </w:r>
      <w:r w:rsidR="006634DB">
        <w:rPr>
          <w:rFonts w:eastAsia="Times New Roman" w:cs="Times New Roman"/>
          <w:szCs w:val="20"/>
        </w:rPr>
        <w:t xml:space="preserve">Performance Indicator </w:t>
      </w:r>
      <w:r w:rsidRPr="00C75E63">
        <w:rPr>
          <w:rFonts w:eastAsia="Times New Roman" w:cs="Times New Roman"/>
          <w:szCs w:val="20"/>
        </w:rPr>
        <w:t xml:space="preserve">codes for Grades </w:t>
      </w:r>
      <w:proofErr w:type="spellStart"/>
      <w:r w:rsidRPr="00C75E63">
        <w:rPr>
          <w:rFonts w:eastAsia="Times New Roman" w:cs="Times New Roman"/>
          <w:szCs w:val="20"/>
        </w:rPr>
        <w:t>PreKindergar</w:t>
      </w:r>
      <w:r w:rsidR="006634DB">
        <w:rPr>
          <w:rFonts w:eastAsia="Times New Roman" w:cs="Times New Roman"/>
          <w:szCs w:val="20"/>
        </w:rPr>
        <w:t>t</w:t>
      </w:r>
      <w:r w:rsidRPr="00C75E63">
        <w:rPr>
          <w:rFonts w:eastAsia="Times New Roman" w:cs="Times New Roman"/>
          <w:szCs w:val="20"/>
        </w:rPr>
        <w:t>en</w:t>
      </w:r>
      <w:proofErr w:type="spellEnd"/>
      <w:r w:rsidRPr="00C75E63">
        <w:rPr>
          <w:rFonts w:eastAsia="Times New Roman" w:cs="Times New Roman"/>
          <w:szCs w:val="20"/>
        </w:rPr>
        <w:t xml:space="preserve"> through 12 consist of </w:t>
      </w:r>
      <w:r>
        <w:rPr>
          <w:rFonts w:eastAsia="Times New Roman" w:cs="Times New Roman"/>
          <w:szCs w:val="20"/>
        </w:rPr>
        <w:t>three</w:t>
      </w:r>
      <w:r w:rsidRPr="00C75E63">
        <w:rPr>
          <w:rFonts w:eastAsia="Times New Roman" w:cs="Times New Roman"/>
          <w:szCs w:val="20"/>
        </w:rPr>
        <w:t xml:space="preserve"> parts. Each performance indicator code begins with </w:t>
      </w:r>
      <w:r>
        <w:rPr>
          <w:rFonts w:eastAsia="Times New Roman" w:cs="Times New Roman"/>
          <w:szCs w:val="20"/>
        </w:rPr>
        <w:t>DBR,</w:t>
      </w:r>
      <w:r w:rsidRPr="00C75E63">
        <w:rPr>
          <w:rFonts w:eastAsia="Times New Roman" w:cs="Times New Roman"/>
          <w:szCs w:val="20"/>
        </w:rPr>
        <w:t xml:space="preserve"> which represents Diocese of Baton Rouge. The grade cluster is next, followed by the indicator number for that grade. </w:t>
      </w:r>
    </w:p>
    <w:p w:rsidR="00C75E63" w:rsidRPr="00C75E63" w:rsidRDefault="00431945" w:rsidP="00C75E63">
      <w:pPr>
        <w:spacing w:after="0" w:line="240" w:lineRule="auto"/>
        <w:rPr>
          <w:rFonts w:eastAsia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9CF6F" wp14:editId="28278881">
                <wp:simplePos x="0" y="0"/>
                <wp:positionH relativeFrom="column">
                  <wp:posOffset>3562350</wp:posOffset>
                </wp:positionH>
                <wp:positionV relativeFrom="paragraph">
                  <wp:posOffset>166370</wp:posOffset>
                </wp:positionV>
                <wp:extent cx="1476375" cy="684530"/>
                <wp:effectExtent l="0" t="0" r="9525" b="1270"/>
                <wp:wrapNone/>
                <wp:docPr id="118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63" w:rsidRPr="00A83B24" w:rsidRDefault="00C75E63" w:rsidP="00C75E63">
                            <w:pPr>
                              <w:spacing w:before="171"/>
                              <w:ind w:left="410"/>
                              <w:jc w:val="center"/>
                              <w:rPr>
                                <w:rFonts w:ascii="Calibri" w:eastAsia="Calibri" w:hAnsi="Calibri" w:cs="Calibr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THREE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 w:rsidRPr="001F47E4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Cs w:val="20"/>
                              </w:rPr>
                              <w:t>Performance Indicator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3" o:spid="_x0000_s1026" type="#_x0000_t202" style="position:absolute;margin-left:280.5pt;margin-top:13.1pt;width:116.25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nmtA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50OrOOmhSQ/0qNGtOKI4WpgKjYPKwPB+AFN9BAVY22zVcCeqbwpxsW4J39EbKcXYUlJDhL556T55&#10;OuEoA7IdP4oaHJG9Fhbo2MjelA8KggAdOvV47o4JpjIuw2W8WEYYVaCLkzBa2Pa5JJtfD1Lp91T0&#10;yAg5ltB9i04Od0qbaEg2mxhnXJSs6ywDOv7sAgynG/ANT43ORGEb+jP10k2ySUInDOKNE3pF4dyU&#10;69CJS38ZFYtivS78X8avH2Ytq2vKjZuZXH74Z8070XyixZleSnSsNnAmJCV323Un0YEAuUv72ZqD&#10;5mLmPg/DFgFyeZGSH4TebZA6ZZwsnbAMIyddeonj+eltGnthGhbl85TuGKf/nhIac5xGQTSR6RL0&#10;i9w8+73OjWQ907A+OtbnODkbkcxQcMNr21pNWDfJT0phwr+UAto9N9oS1nB0Yqs+bo92OoJ5Drai&#10;fgQGSwEEA5rC6gOhFfIHRiOskRyr73siKUbdBw5TYHbOLMhZ2M4C4RU8zbHGaBLXetpN+0GyXQvI&#10;05xxcQOT0jBLYjNSUxSn+YLVYHM5rTGze57+W6vLsl39BgAA//8DAFBLAwQUAAYACAAAACEA1PNC&#10;8eAAAAAKAQAADwAAAGRycy9kb3ducmV2LnhtbEyPwU7DMBBE70j8g7VI3KjdlIY2jVNVCE5IqGk4&#10;cHRiN7Ear0PstuHvWU5wXO3TzJt8O7meXcwYrEcJ85kAZrDx2mIr4aN6fVgBC1GhVr1HI+HbBNgW&#10;tze5yrS/Ymkuh9gyCsGQKQldjEPGeWg641SY+cEg/Y5+dCrSObZcj+pK4a7niRApd8oiNXRqMM+d&#10;aU6Hs5Ow+8TyxX691/vyWNqqWgt8S09S3t9Nuw2waKb4B8OvPqlDQU61P6MOrJewTOe0JUpI0gQY&#10;AU/rxRJYTeTiUQAvcv5/QvEDAAD//wMAUEsBAi0AFAAGAAgAAAAhALaDOJL+AAAA4QEAABMAAAAA&#10;AAAAAAAAAAAAAAAAAFtDb250ZW50X1R5cGVzXS54bWxQSwECLQAUAAYACAAAACEAOP0h/9YAAACU&#10;AQAACwAAAAAAAAAAAAAAAAAvAQAAX3JlbHMvLnJlbHNQSwECLQAUAAYACAAAACEA4gF55rQCAAC0&#10;BQAADgAAAAAAAAAAAAAAAAAuAgAAZHJzL2Uyb0RvYy54bWxQSwECLQAUAAYACAAAACEA1PNC8eAA&#10;AAAKAQAADwAAAAAAAAAAAAAAAAAOBQAAZHJzL2Rvd25yZXYueG1sUEsFBgAAAAAEAAQA8wAAABsG&#10;AAAAAA==&#10;" filled="f" stroked="f">
                <v:textbox inset="0,0,0,0">
                  <w:txbxContent>
                    <w:p w:rsidR="00C75E63" w:rsidRPr="00A83B24" w:rsidRDefault="00C75E63" w:rsidP="00C75E63">
                      <w:pPr>
                        <w:spacing w:before="171"/>
                        <w:ind w:left="410"/>
                        <w:jc w:val="center"/>
                        <w:rPr>
                          <w:rFonts w:ascii="Calibri" w:eastAsia="Calibri" w:hAnsi="Calibri" w:cs="Calibri"/>
                          <w:color w:val="17365D" w:themeColor="text2" w:themeShade="BF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THREE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  <w:r w:rsidRPr="001F47E4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Cs w:val="20"/>
                        </w:rPr>
                        <w:t>Performance Indicator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B9098" wp14:editId="6506F3D4">
                <wp:simplePos x="0" y="0"/>
                <wp:positionH relativeFrom="column">
                  <wp:posOffset>3695700</wp:posOffset>
                </wp:positionH>
                <wp:positionV relativeFrom="paragraph">
                  <wp:posOffset>165735</wp:posOffset>
                </wp:positionV>
                <wp:extent cx="1419225" cy="781685"/>
                <wp:effectExtent l="0" t="0" r="2857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6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91pt;margin-top:13.05pt;width:111.75pt;height: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/dpAIAAJ0FAAAOAAAAZHJzL2Uyb0RvYy54bWysVMFu2zAMvQ/YPwi6r46NpGmNOkXQosOA&#10;oivaDj2rshQbkEVNUuJkXz9Ksp2gK3YY5oMsieQj+UTy6nrfKbIT1rWgK5qfzSgRmkPd6k1Ff7zc&#10;fbmgxHmma6ZAi4oehKPXq8+frnpTigIaULWwBEG0K3tT0cZ7U2aZ443omDsDIzQKJdiOeTzaTVZb&#10;1iN6p7JiNjvPerC1scCFc3h7m4R0FfGlFNx/l9IJT1RFMTYfVxvXt7BmqytWbiwzTcuHMNg/RNGx&#10;VqPTCeqWeUa2tv0Dqmu5BQfSn3HoMpCy5SLmgNnks3fZPDfMiJgLkuPMRJP7f7D8YfdoSVvj2y0p&#10;0azDN3qCra5FTZ6QPaY3ShCUIVG9cSXqP5tHO5wcbkPWe2m78Md8yD6Se5jIFXtPOF7m8/yyKBaU&#10;cJQtL/Lzi0UAzY7Wxjr/VUBHwqaiNoQRYojEst2980l/1AseNdy1SuE9K5UmPboplrNZtHCg2jpI&#10;gzAWlLhRluwYloLf54PzEy0MRWmMKOSZMos7f1Ai4T8JiVRhLkVyEIr0iMk4F9rnSdSwWiRXixl+&#10;o7PRIuatNAIGZIlBTtgDwKiZQEbsRMCgH0xFrPHJeMj8b8aTRfQM2k/GXavBfpSZwqwGz0l/JClR&#10;E1h6g/qAhWQhdZgz/K7FV7xnzj8yiy2FzYdjwn/HRSrAh4JhR0kD9tdH90EfKx2llPTYohV1P7fM&#10;CkrUN409cJnP56Gn42G+WBZ4sKeSt1OJ3nY3gE+f40AyPG6DvlfjVlroXnGarINXFDHN0XdFubfj&#10;4can0YHziIv1OqphHxvm7/Wz4QE8sBoK9GX/yqwZStljEzzA2M6sfFfMSTdYalhvPcg2VvqR14Fv&#10;nAGxcIZ5FYbM6TlqHafq6jcAAAD//wMAUEsDBBQABgAIAAAAIQBQZEWa4QAAAAoBAAAPAAAAZHJz&#10;L2Rvd25yZXYueG1sTI/BTsMwEETvSPyDtUjcqNNAqjTEqRBSRTn0QAuquLnxNomI15HttOHvWU5w&#10;XO3TzJtyNdlenNGHzpGC+SwBgVQ701Gj4H2/vstBhKjJ6N4RKvjGAKvq+qrUhXEXesPzLjaCQygU&#10;WkEb41BIGeoWrQ4zNyDx7+S81ZFP30jj9YXDbS/TJFlIqzvihlYP+Nxi/bUbrYLXZvzohu3JbPd2&#10;s8HPe/+yPnilbm+mp0cQEaf4B8OvPqtDxU5HN5IJoleQ5SlviQrSxRwEA3mSZSCOTD4sU5BVKf9P&#10;qH4AAAD//wMAUEsBAi0AFAAGAAgAAAAhALaDOJL+AAAA4QEAABMAAAAAAAAAAAAAAAAAAAAAAFtD&#10;b250ZW50X1R5cGVzXS54bWxQSwECLQAUAAYACAAAACEAOP0h/9YAAACUAQAACwAAAAAAAAAAAAAA&#10;AAAvAQAAX3JlbHMvLnJlbHNQSwECLQAUAAYACAAAACEAL+CP3aQCAACdBQAADgAAAAAAAAAAAAAA&#10;AAAuAgAAZHJzL2Uyb0RvYy54bWxQSwECLQAUAAYACAAAACEAUGRFmuEAAAAKAQAADwAAAAAAAAAA&#10;AAAAAAD+BAAAZHJzL2Rvd25yZXYueG1sUEsFBgAAAAAEAAQA8wAAAAwGAAAAAA==&#10;" filled="f" strokecolor="black [3213]" strokeweight="1pt"/>
            </w:pict>
          </mc:Fallback>
        </mc:AlternateContent>
      </w:r>
      <w:r>
        <w:rPr>
          <w:rFonts w:eastAsia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C4F956" wp14:editId="5D9E329B">
                <wp:simplePos x="0" y="0"/>
                <wp:positionH relativeFrom="column">
                  <wp:posOffset>238125</wp:posOffset>
                </wp:positionH>
                <wp:positionV relativeFrom="paragraph">
                  <wp:posOffset>153035</wp:posOffset>
                </wp:positionV>
                <wp:extent cx="1238885" cy="1123950"/>
                <wp:effectExtent l="0" t="0" r="18415" b="0"/>
                <wp:wrapTight wrapText="bothSides">
                  <wp:wrapPolygon edited="0">
                    <wp:start x="0" y="0"/>
                    <wp:lineTo x="0" y="21234"/>
                    <wp:lineTo x="21589" y="21234"/>
                    <wp:lineTo x="21589" y="0"/>
                    <wp:lineTo x="0" y="0"/>
                  </wp:wrapPolygon>
                </wp:wrapTight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123950"/>
                          <a:chOff x="-189" y="0"/>
                          <a:chExt cx="1874" cy="1365"/>
                        </a:xfrm>
                      </wpg:grpSpPr>
                      <wpg:grpSp>
                        <wpg:cNvPr id="99" name="Group 6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0" cy="861"/>
                            <a:chOff x="8" y="8"/>
                            <a:chExt cx="1670" cy="861"/>
                          </a:xfrm>
                        </wpg:grpSpPr>
                        <wps:wsp>
                          <wps:cNvPr id="100" name="Freeform 6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0" cy="86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0"/>
                                <a:gd name="T2" fmla="+- 0 151 8"/>
                                <a:gd name="T3" fmla="*/ 151 h 861"/>
                                <a:gd name="T4" fmla="+- 0 23 8"/>
                                <a:gd name="T5" fmla="*/ T4 w 1670"/>
                                <a:gd name="T6" fmla="+- 0 86 8"/>
                                <a:gd name="T7" fmla="*/ 86 h 861"/>
                                <a:gd name="T8" fmla="+- 0 65 8"/>
                                <a:gd name="T9" fmla="*/ T8 w 1670"/>
                                <a:gd name="T10" fmla="+- 0 36 8"/>
                                <a:gd name="T11" fmla="*/ 36 h 861"/>
                                <a:gd name="T12" fmla="+- 0 125 8"/>
                                <a:gd name="T13" fmla="*/ T12 w 1670"/>
                                <a:gd name="T14" fmla="+- 0 10 8"/>
                                <a:gd name="T15" fmla="*/ 10 h 861"/>
                                <a:gd name="T16" fmla="+- 0 1534 8"/>
                                <a:gd name="T17" fmla="*/ T16 w 1670"/>
                                <a:gd name="T18" fmla="+- 0 8 8"/>
                                <a:gd name="T19" fmla="*/ 8 h 861"/>
                                <a:gd name="T20" fmla="+- 0 1557 8"/>
                                <a:gd name="T21" fmla="*/ T20 w 1670"/>
                                <a:gd name="T22" fmla="+- 0 9 8"/>
                                <a:gd name="T23" fmla="*/ 9 h 861"/>
                                <a:gd name="T24" fmla="+- 0 1618 8"/>
                                <a:gd name="T25" fmla="*/ T24 w 1670"/>
                                <a:gd name="T26" fmla="+- 0 34 8"/>
                                <a:gd name="T27" fmla="*/ 34 h 861"/>
                                <a:gd name="T28" fmla="+- 0 1660 8"/>
                                <a:gd name="T29" fmla="*/ T28 w 1670"/>
                                <a:gd name="T30" fmla="+- 0 83 8"/>
                                <a:gd name="T31" fmla="*/ 83 h 861"/>
                                <a:gd name="T32" fmla="+- 0 1677 8"/>
                                <a:gd name="T33" fmla="*/ T32 w 1670"/>
                                <a:gd name="T34" fmla="+- 0 148 8"/>
                                <a:gd name="T35" fmla="*/ 148 h 861"/>
                                <a:gd name="T36" fmla="+- 0 1678 8"/>
                                <a:gd name="T37" fmla="*/ T36 w 1670"/>
                                <a:gd name="T38" fmla="+- 0 725 8"/>
                                <a:gd name="T39" fmla="*/ 725 h 861"/>
                                <a:gd name="T40" fmla="+- 0 1676 8"/>
                                <a:gd name="T41" fmla="*/ T40 w 1670"/>
                                <a:gd name="T42" fmla="+- 0 748 8"/>
                                <a:gd name="T43" fmla="*/ 748 h 861"/>
                                <a:gd name="T44" fmla="+- 0 1651 8"/>
                                <a:gd name="T45" fmla="*/ T44 w 1670"/>
                                <a:gd name="T46" fmla="+- 0 809 8"/>
                                <a:gd name="T47" fmla="*/ 809 h 861"/>
                                <a:gd name="T48" fmla="+- 0 1602 8"/>
                                <a:gd name="T49" fmla="*/ T48 w 1670"/>
                                <a:gd name="T50" fmla="+- 0 851 8"/>
                                <a:gd name="T51" fmla="*/ 851 h 861"/>
                                <a:gd name="T52" fmla="+- 0 1537 8"/>
                                <a:gd name="T53" fmla="*/ T52 w 1670"/>
                                <a:gd name="T54" fmla="+- 0 868 8"/>
                                <a:gd name="T55" fmla="*/ 868 h 861"/>
                                <a:gd name="T56" fmla="+- 0 151 8"/>
                                <a:gd name="T57" fmla="*/ T56 w 1670"/>
                                <a:gd name="T58" fmla="+- 0 868 8"/>
                                <a:gd name="T59" fmla="*/ 868 h 861"/>
                                <a:gd name="T60" fmla="+- 0 128 8"/>
                                <a:gd name="T61" fmla="*/ T60 w 1670"/>
                                <a:gd name="T62" fmla="+- 0 866 8"/>
                                <a:gd name="T63" fmla="*/ 866 h 861"/>
                                <a:gd name="T64" fmla="+- 0 67 8"/>
                                <a:gd name="T65" fmla="*/ T64 w 1670"/>
                                <a:gd name="T66" fmla="+- 0 841 8"/>
                                <a:gd name="T67" fmla="*/ 841 h 861"/>
                                <a:gd name="T68" fmla="+- 0 25 8"/>
                                <a:gd name="T69" fmla="*/ T68 w 1670"/>
                                <a:gd name="T70" fmla="+- 0 793 8"/>
                                <a:gd name="T71" fmla="*/ 793 h 861"/>
                                <a:gd name="T72" fmla="+- 0 8 8"/>
                                <a:gd name="T73" fmla="*/ T72 w 1670"/>
                                <a:gd name="T74" fmla="+- 0 728 8"/>
                                <a:gd name="T75" fmla="*/ 728 h 861"/>
                                <a:gd name="T76" fmla="+- 0 8 8"/>
                                <a:gd name="T77" fmla="*/ T76 w 1670"/>
                                <a:gd name="T78" fmla="+- 0 151 8"/>
                                <a:gd name="T79" fmla="*/ 151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70" h="861">
                                  <a:moveTo>
                                    <a:pt x="0" y="143"/>
                                  </a:moveTo>
                                  <a:lnTo>
                                    <a:pt x="15" y="7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1549" y="1"/>
                                  </a:lnTo>
                                  <a:lnTo>
                                    <a:pt x="1610" y="26"/>
                                  </a:lnTo>
                                  <a:lnTo>
                                    <a:pt x="1652" y="75"/>
                                  </a:lnTo>
                                  <a:lnTo>
                                    <a:pt x="1669" y="140"/>
                                  </a:lnTo>
                                  <a:lnTo>
                                    <a:pt x="1670" y="717"/>
                                  </a:lnTo>
                                  <a:lnTo>
                                    <a:pt x="1668" y="740"/>
                                  </a:lnTo>
                                  <a:lnTo>
                                    <a:pt x="1643" y="801"/>
                                  </a:lnTo>
                                  <a:lnTo>
                                    <a:pt x="1594" y="843"/>
                                  </a:lnTo>
                                  <a:lnTo>
                                    <a:pt x="1529" y="860"/>
                                  </a:lnTo>
                                  <a:lnTo>
                                    <a:pt x="143" y="860"/>
                                  </a:lnTo>
                                  <a:lnTo>
                                    <a:pt x="120" y="858"/>
                                  </a:lnTo>
                                  <a:lnTo>
                                    <a:pt x="59" y="833"/>
                                  </a:lnTo>
                                  <a:lnTo>
                                    <a:pt x="17" y="785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29"/>
                        <wpg:cNvGrpSpPr>
                          <a:grpSpLocks/>
                        </wpg:cNvGrpSpPr>
                        <wpg:grpSpPr bwMode="auto">
                          <a:xfrm>
                            <a:off x="-189" y="0"/>
                            <a:ext cx="1874" cy="1365"/>
                            <a:chOff x="-189" y="0"/>
                            <a:chExt cx="1874" cy="1365"/>
                          </a:xfrm>
                        </wpg:grpSpPr>
                        <wps:wsp>
                          <wps:cNvPr id="102" name="Freeform 630"/>
                          <wps:cNvSpPr>
                            <a:spLocks/>
                          </wps:cNvSpPr>
                          <wps:spPr bwMode="auto">
                            <a:xfrm>
                              <a:off x="79" y="101"/>
                              <a:ext cx="1599" cy="650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1599"/>
                                <a:gd name="T2" fmla="+- 0 101 101"/>
                                <a:gd name="T3" fmla="*/ 101 h 650"/>
                                <a:gd name="T4" fmla="+- 0 1678 79"/>
                                <a:gd name="T5" fmla="*/ T4 w 1599"/>
                                <a:gd name="T6" fmla="+- 0 101 101"/>
                                <a:gd name="T7" fmla="*/ 101 h 650"/>
                                <a:gd name="T8" fmla="+- 0 1678 79"/>
                                <a:gd name="T9" fmla="*/ T8 w 1599"/>
                                <a:gd name="T10" fmla="+- 0 751 101"/>
                                <a:gd name="T11" fmla="*/ 751 h 650"/>
                                <a:gd name="T12" fmla="+- 0 79 79"/>
                                <a:gd name="T13" fmla="*/ T12 w 1599"/>
                                <a:gd name="T14" fmla="+- 0 751 101"/>
                                <a:gd name="T15" fmla="*/ 751 h 650"/>
                                <a:gd name="T16" fmla="+- 0 79 79"/>
                                <a:gd name="T17" fmla="*/ T16 w 1599"/>
                                <a:gd name="T18" fmla="+- 0 101 101"/>
                                <a:gd name="T19" fmla="*/ 101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9" h="650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  <a:lnTo>
                                    <a:pt x="1599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6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" y="174"/>
                              <a:ext cx="1598" cy="5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4" name="Text Box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9" y="0"/>
                              <a:ext cx="1874" cy="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E63" w:rsidRPr="001D0084" w:rsidRDefault="00C75E63" w:rsidP="00C75E63">
                                <w:pPr>
                                  <w:spacing w:before="171"/>
                                  <w:ind w:left="410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  </w:t>
                                </w:r>
                                <w:r w:rsidRPr="00DE7207">
                                  <w:rPr>
                                    <w:rFonts w:ascii="Calibri"/>
                                    <w:b/>
                                    <w:color w:val="000000"/>
                                    <w:spacing w:val="-1"/>
                                  </w:rPr>
                                  <w:t>DBR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7" style="position:absolute;margin-left:18.75pt;margin-top:12.05pt;width:97.55pt;height:88.5pt;z-index:-251657216" coordorigin="-189" coordsize="1874,1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vxW8wkAAL0rAAAOAAAAZHJzL2Uyb0RvYy54bWzkWm1v47gR/l6g/0Hw&#10;xxZei7Jejc0esnlZHLBtFz31ByiybAtnS6qkxNkr+t/7DCnKpEw5yl5ugesFSESFo9HMwyH5zIjv&#10;f3g+7K2nrG7ysriasXf2zMqKtFznxfZq9q/4fh7OrKZNinWyL4vsavY1a2Y/fPjzn94fq1XmlLty&#10;v85qC0qKZnWsrma7tq1Wi0WT7rJD0rwrq6xA56asD0mL23q7WNfJEdoP+4Vj2/7iWNbrqi7TrGnw&#10;31vROfvA9W82Wdr+Y7NpstbaX81gW8v/1vzvA/1dfHifrLZ1Uu3ytDMj+QYrDkle4KW9qtukTazH&#10;Oj9TdcjTumzKTfsuLQ+LcrPJ04z7AG+YPfDmU10+VtyX7eq4rXqYAO0Ap29Wm/796Utt5eurWYSR&#10;KpIDxoi/1sI9wDlW2xVkPtXVT9WXWniI5ucy/blB92LYT/dbIWw9HP9WrqEveWxLDs7zpj6QCrht&#10;PfMx+NqPQfbcWin+yZxlGIbezErRx3AXed0opTsMJT03Z2E0s06Pprs7+XAYuN2TS98j+xfJSryV&#10;W9pZJtziN72HEgVoVlHwneC3hgG4wxeOdrLqYfADhCthEPpMRGnvv/aA4vzwkVHfMdWaUzQ1vy6a&#10;ftolVcaDtKFI6XBkNswXQN7XWUYT2PKdLqS4oIynRg0mpedYNasGMfdiGGlwjOLXg5Gs0sem/ZSV&#10;PBSTp89NKxaBNVo8wNed4TFc2Bz2WA/+OrdsK7S6Mdr2AkwK/GVhxbZ1tBiNQadOanGkENfCPHau&#10;ZylFoIcEdlY/6qeXIbIVa5zluRrMGiFB5rgj5vhSSDjln6sJpATUhL7ZGICuGON751owkU7GhCPG&#10;MB3ipcEapoIMASM2bACyYzCIqSjHzBkzSceZYeCHI8pUoCFgNkkHmnlL16BJxTpm/phNOtymSFTh&#10;Ds0WOTrYzPOCc4scFe7YGQ1qHfDIoEiFOxqxaIC1zwyuOSrasTMW146OtwltrOWnmISAcdywSKmh&#10;zXzfEAGOCnfsjIX3Ukc8NMzZpYo3BIw2LXW0scoYRm6pAh4vx+J7OcDcNUC+VCFnkDBbpSMOq0yq&#10;VMxjzF/zIrnUUQ9ME3ipgk4SRqtcHXNYZVhUXBX12B2LclfHPTBh5aqwk4TZqgHqvmkbcFXYY3cs&#10;0l0d99A2zD5XhZ0kzFbpqDPfds4nsqvCHsNB8wiCpqnzJjQ56Kmwk4TRKk9HHSunIdo9FfbYG4t2&#10;T8c99MNzBz0VdpIwW6WjbtzHPRX12BsLdk+H3WyUivqoUb4OOsNKdLZbgT+eVr0Yq5l5/Hwd9dA3&#10;TBtfBZ0kjEj5Oua+YfRAzlWbxiLd1zEPXQN38lXMScJskw65aXnxVcRjhIEZJ+LlCvUJIsOiHqiQ&#10;k4TRpmCA+PnQBSrecTAW5JT0qCaZoiBQEQ8gYTZpALjBJBXuGGvrCEo63sbZEqiAa7QXZH0r6Xiy&#10;kww9fS46io6WlVCFweZ5ZVU2lBfGQB0JU7wkvgYVkCI+PyIMPEiYp3cvCsNSEgYXnaKamCYXlyno&#10;ZUsYIOXi0STtxNBI3JnmJ9EnLj7NU2I2JA5eMsVVIh1cfJqry85VbOVTtNM2Tdqxx04S71zF5jdJ&#10;vHMVu9IUcdpxyBhsF5PEO1e9aa7SKk3ascRO0U4LKBef5iqtbSSOhWmKdlp3uPg0V4POVUxoRbuY&#10;VN2MrVGJG9bg6pmFGtwDPZOsqqSliS6b1hHVH17Q2IkSCHUcyqcsLrlIeyogsT46Tv37QpWjfA3u&#10;BHxrhFmyV14rro02b0iJIsWoFOtmq9O5KnXIq9DFPEpHoI1XA8aVeUSuICaHRWqR106bT3ky2eZf&#10;fqtP1AlyWOzFQEg98ir1dfHAQJYvC9JuRwrh9WVBHws+Cb6okfgyBEP7BZ+9CLsaCfbDK52Q1x5q&#10;gWEIMnTRRvnml+QoT6YXg6Zd0oeJzcWwBF4S6+IlQE3zkliHM979stQp4iUU6b5sMvEgTSS+/fUz&#10;iiaiUvIqyvt8v4cwTQSaZ5GHPYJum3Kfr6mT39Tbh5t9bT0lVDrnP51pmhhK1MWaK9tlyfqua7dJ&#10;vhdtHvukD5W5bn5TjY7Xxv8T2dFdeBe6c9fx7+aufXs7v76/cef+PQu82+Xtzc0t+y+ZxtzVLl+v&#10;s4Ksk3V65k6rXHZfDESFva/Ua140qrP3/Ofc2YVuBgcZvsgr9w5lZlG2pMJys3oo119RwqxL8eEB&#10;H0rQ2JX1LzPriI8OV7Pm349Jnc2s/Y8F6rARcyl9bfmN6wUUibXa86D2JEUKVVezdgYyRM2bVnzZ&#10;eKzqfLvDmxgf1qK8RgV+k1Odk9snrOpuUArmra5uf6E2zjBlB8VxvuAPvwHQV5C3+kYwrPX39d2z&#10;Sj+C/E0/EHyXIjmW62GRHDUjjBMFD6rpb1YkJ66NNY2GkE/WHkcvQg99Z/DFdxbMV/mZRl00XlEn&#10;DyJLEAEi8bIIjsg5VYN5Ckov5qachPR8CLZavb0nIWwfvSYS2Vmd5err9ISIV6bObQIr6DWJcrnB&#10;Jj0hGrEJzKHXNGrTICOiatm5TRiMXlPMU1CDTYOqeYBCigEorXBOMkakBpVz8+CpmHeVc5NZOupj&#10;Zqmwj5ul4242S4W9K56bzBoAbw4rpiKvjSFmxB8+GSUK0Wff38TlaWAscHmarEQHTlxd0DjBfyT7&#10;OfVKhiPJHqnBaiUFZbe8DsROi5oUkFf1rdOkhq98Ded6PdkgckY49WztMpFijmt/dKL5vR8Gc/fe&#10;9eZRYIdzm0UfI992I/f2XidSn/Mi+/VE6jvQx576kcWSa8nr75lzVXm6wm83CGidsdmXT7/gqfaR&#10;+KM4QXOYpOOQ1D8/VnMcQEGKkD/k+7z9yg/TYGKSUcXTlzylwx50o37SxzYg2Ar66bWWL6pEUk48&#10;hVw+T/kBEasob3ao02XXTYX8n/jo6V91XR4pZQDtFZmgrmVBt5olD/u8kskJtTufQXkHh2EMsImD&#10;Nrdl+njIilacHKqzPdwvi2aXVw149io7PGTrq1n941rwZnCks4zFCa9tO3I+zm88+wYZS3A3v47c&#10;YB7Yd0h93ZDdsBs50R6bDDAk+9sqf4OZJvKwLis5SzuSFUFCC0ZTp/8E2JxaNW2dtSnSwWS1QeLU&#10;/R8rSd/BYT4hS6BPOnQh+SRKz0M+ie2W+KRn8y68TPLJqhbnLixqAGdYybcCyS0hKkW0le8PkztK&#10;9LG6URO/IhH4Dqd1QN3E1I4pM/hYPmNu8xKXkohY7TM6ZFbZndu5MKGVR4UfkyJresb3JqH1ql32&#10;/6NcIU6ZdRWY3ytxOOQtDo7u8wOVEulHrENjRahXs4j2+eEZK9s3FHH6Ak5fvEFDFG7Q+I2KNvx4&#10;I86IcmLUnWelQ6jqPdrqqdsP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iB&#10;04XgAAAACQEAAA8AAABkcnMvZG93bnJldi54bWxMj0FLw0AQhe+C/2EZwZvdbGJridmUUtRTEWwF&#10;6W2bTJPQ7GzIbpP03zue7O0N7/HeN9lqsq0YsPeNIw1qFoFAKlzZUKXhe//+tAThg6HStI5QwxU9&#10;rPL7u8ykpRvpC4ddqASXkE+NhjqELpXSFzVa42euQ2Lv5HprAp99JcvejFxuWxlH0UJa0xAv1KbD&#10;TY3FeXexGj5GM64T9TZsz6fN9bCff/5sFWr9+DCtX0EEnMJ/GP7wGR1yZjq6C5VetBqSlzknNcTP&#10;CgT7cRIvQBxZREqBzDN5+0H+CwAA//8DAFBLAwQKAAAAAAAAACEAtkAnrA4BAAAOAQAAFAAAAGRy&#10;cy9tZWRpYS9pbWFnZTEucG5niVBORw0KGgoAAAANSUhEUgAAAKcAAAA1CAYAAAAkuPukAAAABmJL&#10;R0QA/wD/AP+gvaeTAAAACXBIWXMAAA7EAAAOxAGVKw4bAAAArklEQVR4nO3SIQKAMAwEQZqP5+uI&#10;ajQrZszZE3t294GSmbn78w/4JE6yxEmWOMkSJ1niJEucZImTLHGSJU6yxEmWOMkSJ1niJEucZImT&#10;LHGSJU6yxEmWOMkSJ1niJEucZImTLHGSJU6yxEmWOMkSJ1niJEucZImTLHGSJU6yxEmWOMkSJ1ni&#10;JEucZImTLHGSJU6yxEmWOMkSJ1niJEucZImTLHGSJU6yxEmWOMl6AZOtAe2BO5DXAAAAAElFTkSu&#10;QmCCUEsBAi0AFAAGAAgAAAAhALGCZ7YKAQAAEwIAABMAAAAAAAAAAAAAAAAAAAAAAFtDb250ZW50&#10;X1R5cGVzXS54bWxQSwECLQAUAAYACAAAACEAOP0h/9YAAACUAQAACwAAAAAAAAAAAAAAAAA7AQAA&#10;X3JlbHMvLnJlbHNQSwECLQAUAAYACAAAACEACt78VvMJAAC9KwAADgAAAAAAAAAAAAAAAAA6AgAA&#10;ZHJzL2Uyb0RvYy54bWxQSwECLQAUAAYACAAAACEAqiYOvrwAAAAhAQAAGQAAAAAAAAAAAAAAAABZ&#10;DAAAZHJzL19yZWxzL2Uyb0RvYy54bWwucmVsc1BLAQItABQABgAIAAAAIQDIgdOF4AAAAAkBAAAP&#10;AAAAAAAAAAAAAAAAAEwNAABkcnMvZG93bnJldi54bWxQSwECLQAKAAAAAAAAACEAtkAnrA4BAAAO&#10;AQAAFAAAAAAAAAAAAAAAAABZDgAAZHJzL21lZGlhL2ltYWdlMS5wbmdQSwUGAAAAAAYABgB8AQAA&#10;mQ8AAAAA&#10;">
                <v:group id="Group 627" o:spid="_x0000_s1028" style="position:absolute;left:8;top:8;width:1670;height:861" coordorigin="8,8" coordsize="167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28" o:spid="_x0000_s1029" style="position:absolute;left:8;top:8;width:1670;height:861;visibility:visible;mso-wrap-style:square;v-text-anchor:top" coordsize="167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GAMUA&#10;AADcAAAADwAAAGRycy9kb3ducmV2LnhtbESPT2vDMAzF74N9B6PBLqO1N9goad1SAitlDMb67yxi&#10;NQ6N5RC7Tfbtp8NgN4n39N5Pi9UYWnWjPjWRLTxPDSjiKrqGawuH/ftkBiplZIdtZLLwQwlWy/u7&#10;BRYuDvxNt12ulYRwKtCCz7krtE6Vp4BpGjti0c6xD5hl7WvtehwkPLT6xZg3HbBhafDYUempuuyu&#10;wcLptTwNH17j196Ep8PmOCuv9Gnt48O4noPKNOZ/89/11gm+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EYAxQAAANwAAAAPAAAAAAAAAAAAAAAAAJgCAABkcnMv&#10;ZG93bnJldi54bWxQSwUGAAAAAAQABAD1AAAAigMAAAAA&#10;" path="m,143l15,78,57,28,117,2,1526,r23,1l1610,26r42,49l1669,140r1,577l1668,740r-25,61l1594,843r-65,17l143,860r-23,-2l59,833,17,785,,720,,143xe" filled="f">
                    <v:path arrowok="t" o:connecttype="custom" o:connectlocs="0,151;15,86;57,36;117,10;1526,8;1549,9;1610,34;1652,83;1669,148;1670,725;1668,748;1643,809;1594,851;1529,868;143,868;120,866;59,841;17,793;0,728;0,151" o:connectangles="0,0,0,0,0,0,0,0,0,0,0,0,0,0,0,0,0,0,0,0"/>
                  </v:shape>
                </v:group>
                <v:group id="Group 629" o:spid="_x0000_s1030" style="position:absolute;left:-189;width:1874;height:1365" coordorigin="-189" coordsize="1874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30" o:spid="_x0000_s1031" style="position:absolute;left:79;top:101;width:1599;height:650;visibility:visible;mso-wrap-style:square;v-text-anchor:top" coordsize="159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8eL8A&#10;AADcAAAADwAAAGRycy9kb3ducmV2LnhtbERPS4vCMBC+C/sfwix400SFZammsrgKHt3qpbehmT6w&#10;mZQm1vrvjbDgbT6+52y2o23FQL1vHGtYzBUI4sKZhisNl/Nh9g3CB2SDrWPS8CAP2/RjssHEuDv/&#10;0ZCFSsQQ9glqqEPoEil9UZNFP3cdceRK11sMEfaVND3eY7ht5VKpL2mx4dhQY0e7moprdrMafvfl&#10;yqoxX1DeHjO52lUZDyetp5/jzxpEoDG8xf/uo4nz1RJez8QL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jx4vwAAANwAAAAPAAAAAAAAAAAAAAAAAJgCAABkcnMvZG93bnJl&#10;di54bWxQSwUGAAAAAAQABAD1AAAAhAMAAAAA&#10;" path="m,l1599,r,650l,650,,xe" stroked="f">
                    <v:path arrowok="t" o:connecttype="custom" o:connectlocs="0,101;1599,101;1599,751;0,751;0,10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1" o:spid="_x0000_s1032" type="#_x0000_t75" style="position:absolute;left:79;top:174;width:1598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geHBAAAA3AAAAA8AAABkcnMvZG93bnJldi54bWxET01rAjEQvRf6H8IUeimaaKnoahQtFHq0&#10;WqjHYTPurm4mSxJ3t//eCIK3ebzPWax6W4uWfKgcaxgNFQji3JmKCw2/+6/BFESIyAZrx6ThnwKs&#10;ls9PC8yM6/iH2l0sRArhkKGGMsYmkzLkJVkMQ9cQJ+7ovMWYoC+k8dilcFvLsVITabHi1FBiQ58l&#10;5efdxWrYdhtWpv0Y+wO9Hf5mo5PatCetX1/69RxEpD4+xHf3t0nz1TvcnkkX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KgeHBAAAA3AAAAA8AAAAAAAAAAAAAAAAAnwIA&#10;AGRycy9kb3ducmV2LnhtbFBLBQYAAAAABAAEAPcAAACNAwAAAAA=&#10;">
                    <v:imagedata r:id="rId10" o:title=""/>
                  </v:shape>
                  <v:shape id="Text Box 632" o:spid="_x0000_s1033" type="#_x0000_t202" style="position:absolute;left:-189;width:1874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C75E63" w:rsidRPr="001D0084" w:rsidRDefault="00C75E63" w:rsidP="00C75E63">
                          <w:pPr>
                            <w:spacing w:before="171"/>
                            <w:ind w:left="41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ONE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  </w:t>
                          </w:r>
                          <w:r w:rsidRPr="00DE7207">
                            <w:rPr>
                              <w:rFonts w:ascii="Calibri"/>
                              <w:b/>
                              <w:color w:val="000000"/>
                              <w:spacing w:val="-1"/>
                            </w:rPr>
                            <w:t>DBR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>
        <w:rPr>
          <w:rFonts w:eastAsia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084066" wp14:editId="6C9B4598">
                <wp:simplePos x="0" y="0"/>
                <wp:positionH relativeFrom="column">
                  <wp:posOffset>1924050</wp:posOffset>
                </wp:positionH>
                <wp:positionV relativeFrom="paragraph">
                  <wp:posOffset>153035</wp:posOffset>
                </wp:positionV>
                <wp:extent cx="1266825" cy="1351915"/>
                <wp:effectExtent l="0" t="0" r="9525" b="635"/>
                <wp:wrapTight wrapText="bothSides">
                  <wp:wrapPolygon edited="0">
                    <wp:start x="0" y="0"/>
                    <wp:lineTo x="0" y="21306"/>
                    <wp:lineTo x="21438" y="21306"/>
                    <wp:lineTo x="21438" y="0"/>
                    <wp:lineTo x="0" y="0"/>
                  </wp:wrapPolygon>
                </wp:wrapTight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51915"/>
                          <a:chOff x="-143" y="8"/>
                          <a:chExt cx="1842" cy="1565"/>
                        </a:xfrm>
                      </wpg:grpSpPr>
                      <wpg:grpSp>
                        <wpg:cNvPr id="106" name="Group 6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0" cy="861"/>
                            <a:chOff x="8" y="8"/>
                            <a:chExt cx="1670" cy="861"/>
                          </a:xfrm>
                        </wpg:grpSpPr>
                        <wps:wsp>
                          <wps:cNvPr id="107" name="Freeform 6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0" cy="86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0"/>
                                <a:gd name="T2" fmla="+- 0 151 8"/>
                                <a:gd name="T3" fmla="*/ 151 h 861"/>
                                <a:gd name="T4" fmla="+- 0 23 8"/>
                                <a:gd name="T5" fmla="*/ T4 w 1670"/>
                                <a:gd name="T6" fmla="+- 0 86 8"/>
                                <a:gd name="T7" fmla="*/ 86 h 861"/>
                                <a:gd name="T8" fmla="+- 0 65 8"/>
                                <a:gd name="T9" fmla="*/ T8 w 1670"/>
                                <a:gd name="T10" fmla="+- 0 36 8"/>
                                <a:gd name="T11" fmla="*/ 36 h 861"/>
                                <a:gd name="T12" fmla="+- 0 125 8"/>
                                <a:gd name="T13" fmla="*/ T12 w 1670"/>
                                <a:gd name="T14" fmla="+- 0 10 8"/>
                                <a:gd name="T15" fmla="*/ 10 h 861"/>
                                <a:gd name="T16" fmla="+- 0 1534 8"/>
                                <a:gd name="T17" fmla="*/ T16 w 1670"/>
                                <a:gd name="T18" fmla="+- 0 8 8"/>
                                <a:gd name="T19" fmla="*/ 8 h 861"/>
                                <a:gd name="T20" fmla="+- 0 1557 8"/>
                                <a:gd name="T21" fmla="*/ T20 w 1670"/>
                                <a:gd name="T22" fmla="+- 0 9 8"/>
                                <a:gd name="T23" fmla="*/ 9 h 861"/>
                                <a:gd name="T24" fmla="+- 0 1618 8"/>
                                <a:gd name="T25" fmla="*/ T24 w 1670"/>
                                <a:gd name="T26" fmla="+- 0 34 8"/>
                                <a:gd name="T27" fmla="*/ 34 h 861"/>
                                <a:gd name="T28" fmla="+- 0 1660 8"/>
                                <a:gd name="T29" fmla="*/ T28 w 1670"/>
                                <a:gd name="T30" fmla="+- 0 83 8"/>
                                <a:gd name="T31" fmla="*/ 83 h 861"/>
                                <a:gd name="T32" fmla="+- 0 1677 8"/>
                                <a:gd name="T33" fmla="*/ T32 w 1670"/>
                                <a:gd name="T34" fmla="+- 0 148 8"/>
                                <a:gd name="T35" fmla="*/ 148 h 861"/>
                                <a:gd name="T36" fmla="+- 0 1678 8"/>
                                <a:gd name="T37" fmla="*/ T36 w 1670"/>
                                <a:gd name="T38" fmla="+- 0 725 8"/>
                                <a:gd name="T39" fmla="*/ 725 h 861"/>
                                <a:gd name="T40" fmla="+- 0 1676 8"/>
                                <a:gd name="T41" fmla="*/ T40 w 1670"/>
                                <a:gd name="T42" fmla="+- 0 748 8"/>
                                <a:gd name="T43" fmla="*/ 748 h 861"/>
                                <a:gd name="T44" fmla="+- 0 1651 8"/>
                                <a:gd name="T45" fmla="*/ T44 w 1670"/>
                                <a:gd name="T46" fmla="+- 0 809 8"/>
                                <a:gd name="T47" fmla="*/ 809 h 861"/>
                                <a:gd name="T48" fmla="+- 0 1602 8"/>
                                <a:gd name="T49" fmla="*/ T48 w 1670"/>
                                <a:gd name="T50" fmla="+- 0 851 8"/>
                                <a:gd name="T51" fmla="*/ 851 h 861"/>
                                <a:gd name="T52" fmla="+- 0 1537 8"/>
                                <a:gd name="T53" fmla="*/ T52 w 1670"/>
                                <a:gd name="T54" fmla="+- 0 868 8"/>
                                <a:gd name="T55" fmla="*/ 868 h 861"/>
                                <a:gd name="T56" fmla="+- 0 151 8"/>
                                <a:gd name="T57" fmla="*/ T56 w 1670"/>
                                <a:gd name="T58" fmla="+- 0 868 8"/>
                                <a:gd name="T59" fmla="*/ 868 h 861"/>
                                <a:gd name="T60" fmla="+- 0 128 8"/>
                                <a:gd name="T61" fmla="*/ T60 w 1670"/>
                                <a:gd name="T62" fmla="+- 0 866 8"/>
                                <a:gd name="T63" fmla="*/ 866 h 861"/>
                                <a:gd name="T64" fmla="+- 0 67 8"/>
                                <a:gd name="T65" fmla="*/ T64 w 1670"/>
                                <a:gd name="T66" fmla="+- 0 841 8"/>
                                <a:gd name="T67" fmla="*/ 841 h 861"/>
                                <a:gd name="T68" fmla="+- 0 25 8"/>
                                <a:gd name="T69" fmla="*/ T68 w 1670"/>
                                <a:gd name="T70" fmla="+- 0 793 8"/>
                                <a:gd name="T71" fmla="*/ 793 h 861"/>
                                <a:gd name="T72" fmla="+- 0 8 8"/>
                                <a:gd name="T73" fmla="*/ T72 w 1670"/>
                                <a:gd name="T74" fmla="+- 0 728 8"/>
                                <a:gd name="T75" fmla="*/ 728 h 861"/>
                                <a:gd name="T76" fmla="+- 0 8 8"/>
                                <a:gd name="T77" fmla="*/ T76 w 1670"/>
                                <a:gd name="T78" fmla="+- 0 151 8"/>
                                <a:gd name="T79" fmla="*/ 151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70" h="861">
                                  <a:moveTo>
                                    <a:pt x="0" y="143"/>
                                  </a:moveTo>
                                  <a:lnTo>
                                    <a:pt x="15" y="7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1549" y="1"/>
                                  </a:lnTo>
                                  <a:lnTo>
                                    <a:pt x="1610" y="26"/>
                                  </a:lnTo>
                                  <a:lnTo>
                                    <a:pt x="1652" y="75"/>
                                  </a:lnTo>
                                  <a:lnTo>
                                    <a:pt x="1669" y="140"/>
                                  </a:lnTo>
                                  <a:lnTo>
                                    <a:pt x="1670" y="717"/>
                                  </a:lnTo>
                                  <a:lnTo>
                                    <a:pt x="1668" y="740"/>
                                  </a:lnTo>
                                  <a:lnTo>
                                    <a:pt x="1643" y="801"/>
                                  </a:lnTo>
                                  <a:lnTo>
                                    <a:pt x="1594" y="843"/>
                                  </a:lnTo>
                                  <a:lnTo>
                                    <a:pt x="1529" y="860"/>
                                  </a:lnTo>
                                  <a:lnTo>
                                    <a:pt x="143" y="860"/>
                                  </a:lnTo>
                                  <a:lnTo>
                                    <a:pt x="120" y="858"/>
                                  </a:lnTo>
                                  <a:lnTo>
                                    <a:pt x="59" y="833"/>
                                  </a:lnTo>
                                  <a:lnTo>
                                    <a:pt x="17" y="785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43"/>
                        <wpg:cNvGrpSpPr>
                          <a:grpSpLocks/>
                        </wpg:cNvGrpSpPr>
                        <wpg:grpSpPr bwMode="auto">
                          <a:xfrm>
                            <a:off x="-143" y="19"/>
                            <a:ext cx="1842" cy="1554"/>
                            <a:chOff x="-143" y="19"/>
                            <a:chExt cx="1842" cy="1554"/>
                          </a:xfrm>
                        </wpg:grpSpPr>
                        <wps:wsp>
                          <wps:cNvPr id="109" name="Freeform 644"/>
                          <wps:cNvSpPr>
                            <a:spLocks/>
                          </wps:cNvSpPr>
                          <wps:spPr bwMode="auto">
                            <a:xfrm>
                              <a:off x="79" y="101"/>
                              <a:ext cx="1599" cy="650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1599"/>
                                <a:gd name="T2" fmla="+- 0 101 101"/>
                                <a:gd name="T3" fmla="*/ 101 h 650"/>
                                <a:gd name="T4" fmla="+- 0 1678 79"/>
                                <a:gd name="T5" fmla="*/ T4 w 1599"/>
                                <a:gd name="T6" fmla="+- 0 101 101"/>
                                <a:gd name="T7" fmla="*/ 101 h 650"/>
                                <a:gd name="T8" fmla="+- 0 1678 79"/>
                                <a:gd name="T9" fmla="*/ T8 w 1599"/>
                                <a:gd name="T10" fmla="+- 0 751 101"/>
                                <a:gd name="T11" fmla="*/ 751 h 650"/>
                                <a:gd name="T12" fmla="+- 0 79 79"/>
                                <a:gd name="T13" fmla="*/ T12 w 1599"/>
                                <a:gd name="T14" fmla="+- 0 751 101"/>
                                <a:gd name="T15" fmla="*/ 751 h 650"/>
                                <a:gd name="T16" fmla="+- 0 79 79"/>
                                <a:gd name="T17" fmla="*/ T16 w 1599"/>
                                <a:gd name="T18" fmla="+- 0 101 101"/>
                                <a:gd name="T19" fmla="*/ 101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9" h="650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  <a:lnTo>
                                    <a:pt x="1599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6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" y="174"/>
                              <a:ext cx="1598" cy="5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1" name="Text Box 6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3" y="19"/>
                              <a:ext cx="1842" cy="1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E63" w:rsidRPr="001D0084" w:rsidRDefault="00C75E63" w:rsidP="00C75E63">
                                <w:pPr>
                                  <w:spacing w:before="171"/>
                                  <w:ind w:left="410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TWO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  </w:t>
                                </w:r>
                                <w:r w:rsidRPr="00A83B24"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</w:rPr>
                                  <w:t>Grade Level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</w:rPr>
                                  <w:t xml:space="preserve"> Cluster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4" style="position:absolute;margin-left:151.5pt;margin-top:12.05pt;width:99.75pt;height:106.45pt;z-index:-251655168" coordorigin="-143,8" coordsize="1842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29gCwoAAMorAAAOAAAAZHJzL2Uyb0RvYy54bWzkWm1v47gR/l6g/0Hw&#10;xxZei7Jejc0esnGyOGB7t+ipP0CRZVs4W1IlOc5e0f/eZ0hRJm3KUfblgN4ZSCyZo+HMw5nhzIhv&#10;f3je76ynrG7ysriZsDf2xMqKtFzlxeZm8q/4YRpOrKZNilWyK4vsZvI5ayY/vPvrX94eq0XmlNty&#10;t8pqC0yKZnGsbibbtq0Ws1mTbrN90rwpq6zA4Lqs90mL23ozW9XJEdz3u5lj2/7sWNarqi7TrGnw&#10;61IMTt5x/ut1lrY/r9dN1lq7mwlka/n/mv9/pP+zd2+TxaZOqm2edmIkXyDFPskLTNqzWiZtYh3q&#10;/ILVPk/rsinX7Zu03M/K9TpPM64DtGH2mTYf6vJQcV02i+Om6mECtGc4fTHb9KenT7WVr7B2tjex&#10;imSPReLzWvQD4DlWmwWoPtTVL9WnWuiIy49l+muD4dn5ON1vBLH1ePxHuQLD5NCWHJ7ndb0nFlDc&#10;euar8Llfhey5tVL8yBzfDx0Ik2KMzT0WMS5Iski3WEx6bsrc+cTCcCgWMN3ey4dD1+me9Hz+2CxZ&#10;iFm5pJ1kQi1+02vY4+DrOPgu+944wElOyvQ4+AEslkAIfS6BAoD2gKL9+SODysPbmpNBNV9nUL9s&#10;kyrjdtqQqfRABhLIhzrLyIctH6vDbYoTSoNqVGtSRo5Vs2hgdC/akQbHIH49GADy0LQfspLbYvL0&#10;sWlFHFjhilv4qvOEGCuw3u8QEv4+tWwrtDqD2/QETBL8bWbFtnW0GK1Bx05ygUkqXJjHLvnAngUJ&#10;+BDB1upX/TSZK4m4NM78kg3cpmcTuwPiwMAVcUL/kg1WrmeDcaMwAF3h4nuXXCJJQdiEA8IwHeK5&#10;QRqmggwCozjsDGTHIBBTUY6ZMySSjjPDwp+vKELSCSEQmEXSgWbe3DVwUrGOmT8kkw53aGCkwh2a&#10;JXJ0sJnnBZeMHBXu2Bk0ah3wyMBIhTsakOgMa58ZVKPdoLfH2Bmya0fH24S2o6INAuO6OTrWzPcN&#10;FuCocMfOkHnPdcRDg8/OVbxBYJRprqONKGNYubkKeDwfsu/5GeauAfK5CjkDhVkqHXFIZWKlYh7D&#10;f81Bcq6jHpgceK6CThRGqVwdc0hlCCrY1RWbcoesnNIJJcwFJqwoGenNkyjMUp2h7pu2AVeFPXaH&#10;LN3VcQ9tg/e5KuxEYZZKR535tnPpyK4KewwFzSvo6biHJgU9FXaiMErl6agjchqs3VNhj70ha/d0&#10;3EM/vFTQU2EnCrNUOurGfdxTUY+9IWP3dNjNQqmoDwrl66AzRKKL3Qr548lAY0Qz8/r5Ouqhb3Ab&#10;XwWdKIxI+TrmvmH1kJ2rMg1Zuq9jHrqG3MlXMScKs0w65Kbw4quIxzADM06Ul6sxITIE9UCFPACF&#10;UabgDPHLpQtUvONgyMgDHfDAZAWBijhRmEU6A9wgkgp3jNg6gJKOt9FbAhVwLe1Fsr6R6XiylRl6&#10;+lx0KTqurISaDDYvLKuyocIwBuoomOI55WtgASrK5weIgQcRB6OIISkRIxcdw5oyTU4ua9DrkjBA&#10;ysmjUdwpQyNyZ5yelD5x8nGaUmZD5MhLxqhKSQcnH6fqvFMVW/kY7rRNE3fssaPIO1Wx+Y0i71TF&#10;rjSGnHYcEgbbxSjyTlVvnKoUpYk7QuwY7hRAOfk4VSm2ETkC0xjuFHc4+ThVg05VOLTCXXhg57E1&#10;mnHnbbh6YqEN90jPJIsqacnR5aV1RPuHNzS2ogVCA/vyKYtLTtKeOkjUDhLTnsZ3hUpH9RrUCfjW&#10;CLHkqPyuODfavEGF/F9wk6PyW1Cxzlt5K2OQF/OoHAE33g24QkbJFcjkssi55Hc3p091MsnmX5fN&#10;p9QJdAj2V3XwO3tgSJavE9JuRwyh9XVCHwGfCF/kSPkyCEP7BZ29CLsaEfbLK0GR3x04XheyQiRD&#10;V2WUM79ER3UyTYw07Ro/ODYnQwi8RtbZSxBeX5MOZ8x9jZmgOlm8hCLdlU0mHiRH4ttf71HkiErL&#10;qygf8t0OxOQI5GeRhz2Cbptyl69okN/Um8e7XW09JdQ9559ONI0MXepixZlts2R13123Sb4T19z2&#10;iR86c51/U4+Ot8f/E9nRfXgfulPX8e+nrr1cTm8f7typ/8ACbzlf3t0t2X9JNOYutvlqlRUknWzV&#10;M3dc57J7aSCa7H2zXtOiUZV94J9LZWe6GBxk6CK/uXboM4u2JXWWm8VjufqMFmZdincPeFeCi21Z&#10;/zaxjnjvcDNp/n1I6mxi7X4s0IeNmEvla8tvXC8gS6zVkUd1JClSsLqZtBMkQ3R514qXG4eqzjdb&#10;zMT4shblLVrw65z6nFw+IVV3g1Ywv+oa91eb4/Bx9SWBL1zz/CUAvQj5Vi8J+mY/43sLNyPxokDp&#10;9aPI4xZ4+YpAPqV0yS+eg4Wa3xH8Lm1yBBEBqdIm5+qQ+aCf/s3a5JRtI6oxEXcVIL0II/SmwUcJ&#10;TyYi8dDDxis65UFkiVSA0njZBkd+07dJRK+cJubrdiLSKyLIihdRfJ9QOWED6TkRydbqJFeJ9JKI&#10;96YuZUJe0HMSDXODTHpJNCATcoee06BMZzUR9csuZcJi9JxiXoQaZDrrmwdopRiA0lrnRGNE6qx3&#10;bl48FfOud24SS0d9SCwV9mGxdNzNYqmwd+1zk1hnwJvNCrHihLy2hvCIP305CgxQxX5NNk8LYyGb&#10;J2elhOCUrYtETuQ2MgSdRmWOI9M9YoNoJQnlsPw+IzsFNUkgv9VZx1GdT/marOv16QalZ4RTn69h&#10;CcQvxlSKOa793ommD34YTN0H15tGgR1ObRa9j3zbjdzlg55KfcyL7OtTqd8hgeyTP5KY709/kKyr&#10;ytMF/rpFwNVFPvvyERg81R4ogxTHaPajeOyT+tdDNcUpFBQJ+WO+y9vP/EQNHJOEKp4+5Smd96Ab&#10;5aU+bTsiW8E4TYt3+ryskXTiKVTzecrPiFhFebdFpy67bSp0ACgjPf1U1+WRigYkvqIW1LnM6FaT&#10;5HGXV7I8oetOZyS9ZydiDLCJ0zbLMj3ss6IVx4fqbAf1y6LZ5lWDTHuR7R+z1c2k/nElMmeToznh&#10;rW1HzvvpnWffoWYJ7qe3kRtMA/sexa8bsjt2Jx3t0GSAIdktq/wbeJqoxLoU7cIFkgVBQgGjqdN/&#10;AmyeWjVtnbUpCsJksUbp1P2OSNIPcJhPyBLoo45dyHwSzWc+EwQSibkXYbulfNKz+RAmkyd/qlqc&#10;vLDoAjhDSr4VyNwSpJJEi3x/mupRoo8oR5f4E3Xk9z+vQ7micO2YVvJ9+Qzf5u0mpRCx2mcMyLqy&#10;O7lzxaGVR4UeoyzrFTXfN7GtV22zf4yOhSj/uibM/2vmsM9bHB/d5XvqJtJHBKKhPtSr04j2+fFZ&#10;nI4kxl/QzulbOX0bBxeihYOL79S+4ScdcWCUJ0rd4VY6kare41o9gvvu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Xat6LhAAAACgEAAA8AAABkcnMvZG93bnJldi54bWxMj0FL&#10;w0AQhe+C/2EZwZvdTWJUYjalFPVUBFuh9DZNpklodjZkt0n6711PenzzHm++ly9n04mRBtda1hAt&#10;FAji0lYt1xq+d+8PLyCcR66ws0waruRgWdze5JhVduIvGre+FqGEXYYaGu/7TEpXNmTQLWxPHLyT&#10;HQz6IIdaVgNOodx0MlbqSRpsOXxosKd1Q+V5ezEaPiacVkn0Nm7Op/X1sEs/95uItL6/m1evIDzN&#10;/i8Mv/gBHYrAdLQXrpzoNCQqCVu8hvgxAhECqYpTEMdwSJ4VyCKX/ycUPwAAAP//AwBQSwMECgAA&#10;AAAAAAAhALZAJ6wOAQAADgEAABQAAABkcnMvbWVkaWEvaW1hZ2UxLnBuZ4lQTkcNChoKAAAADUlI&#10;RFIAAACnAAAANQgGAAAAJLj7pAAAAAZiS0dEAP8A/wD/oL2nkwAAAAlwSFlzAAAOxAAADsQBlSsO&#10;GwAAAK5JREFUeJzt0iECgDAMBEGaj+friGo0K2bM2RN7dveBkpm5+/MP+CROssRJljjJEidZ4iRL&#10;nGSJkyxxkiVOssRJljjJEidZ4iRLnGSJkyxxkiVOssRJljjJEidZ4iRLnGSJkyxxkiVOssRJljjJ&#10;EidZ4iRLnGSJkyxxkiVOssRJljjJEidZ4iRLnGSJkyxxkiVOssRJljjJEidZ4iRLnGSJkyxxkiVO&#10;ssRJljjJegGTrQHtgTuQ1wAAAABJRU5ErkJgglBLAQItABQABgAIAAAAIQCxgme2CgEAABMCAAAT&#10;AAAAAAAAAAAAAAAAAAAAAABbQ29udGVudF9UeXBlc10ueG1sUEsBAi0AFAAGAAgAAAAhADj9If/W&#10;AAAAlAEAAAsAAAAAAAAAAAAAAAAAOwEAAF9yZWxzLy5yZWxzUEsBAi0AFAAGAAgAAAAhADtHb2AL&#10;CgAAyisAAA4AAAAAAAAAAAAAAAAAOgIAAGRycy9lMm9Eb2MueG1sUEsBAi0AFAAGAAgAAAAhAKom&#10;Dr68AAAAIQEAABkAAAAAAAAAAAAAAAAAcQwAAGRycy9fcmVscy9lMm9Eb2MueG1sLnJlbHNQSwEC&#10;LQAUAAYACAAAACEAJdq3ouEAAAAKAQAADwAAAAAAAAAAAAAAAABkDQAAZHJzL2Rvd25yZXYueG1s&#10;UEsBAi0ACgAAAAAAAAAhALZAJ6wOAQAADgEAABQAAAAAAAAAAAAAAAAAcg4AAGRycy9tZWRpYS9p&#10;bWFnZTEucG5nUEsFBgAAAAAGAAYAfAEAALIPAAAAAA==&#10;">
                <v:group id="Group 641" o:spid="_x0000_s1035" style="position:absolute;left:8;top:8;width:1670;height:861" coordorigin="8,8" coordsize="167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42" o:spid="_x0000_s1036" style="position:absolute;left:8;top:8;width:1670;height:861;visibility:visible;mso-wrap-style:square;v-text-anchor:top" coordsize="167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edMIA&#10;AADcAAAADwAAAGRycy9kb3ducmV2LnhtbERP22oCMRB9L/gPYYS+FE0qWGU1iixUSikUr8/DZtws&#10;bibLJrrbvzeFQt/mcK6zXPeuFndqQ+VZw+tYgSAuvKm41HA8vI/mIEJENlh7Jg0/FGC9GjwtMTO+&#10;4x3d97EUKYRDhhpsjE0mZSgsOQxj3xAn7uJbhzHBtpSmxS6Fu1pOlHqTDitODRYbyi0V1/3NaThP&#10;83P3aSV+H5R7OW5P8/xGX1o/D/vNAkSkPv6L/9wfJs1XM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d50wgAAANwAAAAPAAAAAAAAAAAAAAAAAJgCAABkcnMvZG93&#10;bnJldi54bWxQSwUGAAAAAAQABAD1AAAAhwMAAAAA&#10;" path="m,143l15,78,57,28,117,2,1526,r23,1l1610,26r42,49l1669,140r1,577l1668,740r-25,61l1594,843r-65,17l143,860r-23,-2l59,833,17,785,,720,,143xe" filled="f">
                    <v:path arrowok="t" o:connecttype="custom" o:connectlocs="0,151;15,86;57,36;117,10;1526,8;1549,9;1610,34;1652,83;1669,148;1670,725;1668,748;1643,809;1594,851;1529,868;143,868;120,866;59,841;17,793;0,728;0,151" o:connectangles="0,0,0,0,0,0,0,0,0,0,0,0,0,0,0,0,0,0,0,0"/>
                  </v:shape>
                </v:group>
                <v:group id="Group 643" o:spid="_x0000_s1037" style="position:absolute;left:-143;top:19;width:1842;height:1554" coordorigin="-143,19" coordsize="1842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44" o:spid="_x0000_s1038" style="position:absolute;left:79;top:101;width:1599;height:650;visibility:visible;mso-wrap-style:square;v-text-anchor:top" coordsize="159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uCcAA&#10;AADcAAAADwAAAGRycy9kb3ducmV2LnhtbERPS4vCMBC+C/6HMAt700QF0a5pWXyAR61evA3N2JZt&#10;JqWJtfvvjbCwt/n4nrPJBtuInjpfO9YwmyoQxIUzNZcarpfDZAXCB2SDjWPS8EsesnQ82mBi3JPP&#10;1OehFDGEfYIaqhDaREpfVGTRT11LHLm76yyGCLtSmg6fMdw2cq7UUlqsOTZU2NK2ouInf1gNu/19&#10;YdVwm9GtOeZysS1z7k9af34M318gAg3hX/znPpo4X63h/Uy8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KuCcAAAADcAAAADwAAAAAAAAAAAAAAAACYAgAAZHJzL2Rvd25y&#10;ZXYueG1sUEsFBgAAAAAEAAQA9QAAAIUDAAAAAA==&#10;" path="m,l1599,r,650l,650,,xe" stroked="f">
                    <v:path arrowok="t" o:connecttype="custom" o:connectlocs="0,101;1599,101;1599,751;0,751;0,101" o:connectangles="0,0,0,0,0"/>
                  </v:shape>
                  <v:shape id="Picture 645" o:spid="_x0000_s1039" type="#_x0000_t75" style="position:absolute;left:79;top:174;width:1598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BiUvEAAAA3AAAAA8AAABkcnMvZG93bnJldi54bWxEj0FLw0AQhe9C/8MyBS/S7qagaNptsYLg&#10;UVvBHofsmKRmZ8PumqT/vnMQvM3w3rz3zWY3+U4NFFMb2EKxNKCIq+Bari18Hl8Xj6BSRnbYBSYL&#10;F0qw285uNli6MPIHDYdcKwnhVKKFJue+1DpVDXlMy9ATi/Ydoscsa6y1izhKuO/0ypgH7bFlaWiw&#10;p5eGqp/Dr7fwPu7ZuOF+FU90d/p6Ks5mP5ytvZ1Pz2tQmab8b/67fnOCXwi+PCMT6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BiUvEAAAA3AAAAA8AAAAAAAAAAAAAAAAA&#10;nwIAAGRycy9kb3ducmV2LnhtbFBLBQYAAAAABAAEAPcAAACQAwAAAAA=&#10;">
                    <v:imagedata r:id="rId10" o:title=""/>
                  </v:shape>
                  <v:shape id="Text Box 646" o:spid="_x0000_s1040" type="#_x0000_t202" style="position:absolute;left:-143;top:19;width:1842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C75E63" w:rsidRPr="001D0084" w:rsidRDefault="00C75E63" w:rsidP="00C75E63">
                          <w:pPr>
                            <w:spacing w:before="171"/>
                            <w:ind w:left="41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TWO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  </w:t>
                          </w:r>
                          <w:r w:rsidRPr="00A83B24">
                            <w:rPr>
                              <w:rFonts w:ascii="Calibri"/>
                              <w:b/>
                              <w:color w:val="FF0000"/>
                              <w:spacing w:val="-1"/>
                            </w:rPr>
                            <w:t>Grade Level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</w:rPr>
                            <w:t xml:space="preserve"> Cluster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C75E63" w:rsidRPr="00C75E63" w:rsidRDefault="00C75E63" w:rsidP="00C75E63">
      <w:pPr>
        <w:spacing w:after="0" w:line="240" w:lineRule="auto"/>
        <w:rPr>
          <w:rFonts w:eastAsia="Times New Roman" w:cs="Times New Roman"/>
          <w:szCs w:val="20"/>
        </w:rPr>
      </w:pPr>
    </w:p>
    <w:p w:rsidR="00C75E63" w:rsidRPr="00C75E63" w:rsidRDefault="00431945" w:rsidP="00C75E63">
      <w:pPr>
        <w:tabs>
          <w:tab w:val="left" w:pos="0"/>
          <w:tab w:val="left" w:pos="540"/>
          <w:tab w:val="left" w:pos="4500"/>
          <w:tab w:val="left" w:pos="4680"/>
          <w:tab w:val="left" w:pos="4860"/>
          <w:tab w:val="left" w:pos="5040"/>
          <w:tab w:val="left" w:pos="7200"/>
        </w:tabs>
        <w:spacing w:after="0" w:line="240" w:lineRule="auto"/>
        <w:ind w:firstLine="187"/>
        <w:outlineLvl w:val="3"/>
        <w:rPr>
          <w:rFonts w:eastAsia="Times New Roman" w:cs="Times New Roman"/>
          <w:snapToGrid w:val="0"/>
          <w:kern w:val="2"/>
          <w:szCs w:val="24"/>
        </w:rPr>
      </w:pPr>
      <w:r>
        <w:rPr>
          <w:rFonts w:eastAsia="Times New Roman" w:cs="Times New Roman"/>
          <w:noProof/>
          <w:kern w:val="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BBDAEE" wp14:editId="7ACAA669">
                <wp:simplePos x="0" y="0"/>
                <wp:positionH relativeFrom="column">
                  <wp:posOffset>3344545</wp:posOffset>
                </wp:positionH>
                <wp:positionV relativeFrom="paragraph">
                  <wp:posOffset>128270</wp:posOffset>
                </wp:positionV>
                <wp:extent cx="135255" cy="129540"/>
                <wp:effectExtent l="0" t="19050" r="17145" b="22860"/>
                <wp:wrapTight wrapText="bothSides">
                  <wp:wrapPolygon edited="0">
                    <wp:start x="0" y="-3176"/>
                    <wp:lineTo x="0" y="22235"/>
                    <wp:lineTo x="21296" y="22235"/>
                    <wp:lineTo x="21296" y="-3176"/>
                    <wp:lineTo x="0" y="-3176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9540"/>
                          <a:chOff x="0" y="0"/>
                          <a:chExt cx="213" cy="204"/>
                        </a:xfrm>
                      </wpg:grpSpPr>
                      <wpg:grpSp>
                        <wpg:cNvPr id="2" name="Group 6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" cy="189"/>
                            <a:chOff x="8" y="8"/>
                            <a:chExt cx="198" cy="189"/>
                          </a:xfrm>
                        </wpg:grpSpPr>
                        <wps:wsp>
                          <wps:cNvPr id="3" name="Freeform 6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" cy="189"/>
                            </a:xfrm>
                            <a:custGeom>
                              <a:avLst/>
                              <a:gdLst>
                                <a:gd name="T0" fmla="*/ 78 w 198"/>
                                <a:gd name="T1" fmla="*/ 7 h 189"/>
                                <a:gd name="T2" fmla="*/ 22 w 198"/>
                                <a:gd name="T3" fmla="*/ 40 h 189"/>
                                <a:gd name="T4" fmla="*/ 0 w 198"/>
                                <a:gd name="T5" fmla="*/ 101 h 189"/>
                                <a:gd name="T6" fmla="*/ 0 w 198"/>
                                <a:gd name="T7" fmla="*/ 107 h 189"/>
                                <a:gd name="T8" fmla="*/ 25 w 198"/>
                                <a:gd name="T9" fmla="*/ 163 h 189"/>
                                <a:gd name="T10" fmla="*/ 84 w 198"/>
                                <a:gd name="T11" fmla="*/ 194 h 189"/>
                                <a:gd name="T12" fmla="*/ 109 w 198"/>
                                <a:gd name="T13" fmla="*/ 196 h 189"/>
                                <a:gd name="T14" fmla="*/ 130 w 198"/>
                                <a:gd name="T15" fmla="*/ 192 h 189"/>
                                <a:gd name="T16" fmla="*/ 179 w 198"/>
                                <a:gd name="T17" fmla="*/ 154 h 189"/>
                                <a:gd name="T18" fmla="*/ 197 w 198"/>
                                <a:gd name="T19" fmla="*/ 86 h 189"/>
                                <a:gd name="T20" fmla="*/ 192 w 198"/>
                                <a:gd name="T21" fmla="*/ 67 h 189"/>
                                <a:gd name="T22" fmla="*/ 130 w 198"/>
                                <a:gd name="T23" fmla="*/ 14 h 189"/>
                                <a:gd name="T24" fmla="*/ 78 w 198"/>
                                <a:gd name="T25" fmla="*/ 7 h 18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8" h="189">
                                  <a:moveTo>
                                    <a:pt x="78" y="-1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109" y="188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79" y="146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78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" cy="189"/>
                            <a:chOff x="8" y="8"/>
                            <a:chExt cx="198" cy="189"/>
                          </a:xfrm>
                        </wpg:grpSpPr>
                        <wps:wsp>
                          <wps:cNvPr id="5" name="Freeform 6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" cy="189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01 h 189"/>
                                <a:gd name="T2" fmla="*/ 22 w 198"/>
                                <a:gd name="T3" fmla="*/ 40 h 189"/>
                                <a:gd name="T4" fmla="*/ 78 w 198"/>
                                <a:gd name="T5" fmla="*/ 7 h 189"/>
                                <a:gd name="T6" fmla="*/ 106 w 198"/>
                                <a:gd name="T7" fmla="*/ 9 h 189"/>
                                <a:gd name="T8" fmla="*/ 169 w 198"/>
                                <a:gd name="T9" fmla="*/ 35 h 189"/>
                                <a:gd name="T10" fmla="*/ 197 w 198"/>
                                <a:gd name="T11" fmla="*/ 86 h 189"/>
                                <a:gd name="T12" fmla="*/ 195 w 198"/>
                                <a:gd name="T13" fmla="*/ 112 h 189"/>
                                <a:gd name="T14" fmla="*/ 165 w 198"/>
                                <a:gd name="T15" fmla="*/ 170 h 189"/>
                                <a:gd name="T16" fmla="*/ 109 w 198"/>
                                <a:gd name="T17" fmla="*/ 196 h 189"/>
                                <a:gd name="T18" fmla="*/ 84 w 198"/>
                                <a:gd name="T19" fmla="*/ 194 h 189"/>
                                <a:gd name="T20" fmla="*/ 25 w 198"/>
                                <a:gd name="T21" fmla="*/ 163 h 189"/>
                                <a:gd name="T22" fmla="*/ 0 w 198"/>
                                <a:gd name="T23" fmla="*/ 107 h 189"/>
                                <a:gd name="T24" fmla="*/ 0 w 198"/>
                                <a:gd name="T25" fmla="*/ 101 h 18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8" h="189">
                                  <a:moveTo>
                                    <a:pt x="0" y="93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78" y="-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5" y="104"/>
                                  </a:lnTo>
                                  <a:lnTo>
                                    <a:pt x="165" y="162"/>
                                  </a:lnTo>
                                  <a:lnTo>
                                    <a:pt x="109" y="188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63.35pt;margin-top:10.1pt;width:10.65pt;height:10.2pt;z-index:-251656192" coordsize="21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mjxQYAACAhAAAOAAAAZHJzL2Uyb0RvYy54bWzsWm1v2zYQ/j5g/4HQxwGuRb3LqFO0cVwM&#10;yLYCzX6AIsmWMFnUJCVOO+y/744UZdIVVa/dBqxIPliS+fDIe+544kPn5aunQ0Ue87YrWb226Avb&#10;Inmdsqys92vr17vtIrJI1yd1llSsztfWh7yzXl19/93LY7PKHVawKstbAkbqbnVs1lbR981quezS&#10;Ij8k3QvW5DU07lh7SHp4bPfLrE2OYP1QLR3bDpZH1mZNy9K86+DbjWi0rrj93S5P+192uy7vSbW2&#10;YG49/2z55z1+Lq9eJqt9mzRFmQ7TSL5gFoekrGHQ0dQm6RPy0JafmDqUacs6tutfpOywZLtdmebc&#10;B/CG2mfevG3ZQ8N92a+O+2akCag94+mLzaY/P75rSZlB7CxSJwcIER+VUKTm2OxXgHjbNu+bd63w&#10;D25vWfpbB83L83Z83gswuT/+xDIwlzz0jFPztGsPaAKcJk88Ah/GCORPPUnhS+r6ju9bJIUm6sS+&#10;N0QoLSCMn/RKi5uhn0Nd0cmxPZz4MlmJ4fgUhykJf/jD6NrgvKM7H4Thv+0+rAvwMRIJOLofw9fc&#10;9ygWLaPjGv7kOD3rYXQclld3yqDu6zLofZE0OU/MDvNjIBFCIDJo2+Y5LlkShNzBY8NhMoc6NYGU&#10;FoR1kGefTR2NCxN3IxPJKn3o+rc549mXPN52vVj1GdzxnM6Ged9BhdgdKigAPyxJGJEjQXoHsMTA&#10;OjlhSEGoDNV+NAPZNEIcZ9oMkDViPHvajqdg7GkzsFZGM9Sm03YCBWSwEyoQaofTdoD3cTDHn55Q&#10;rGBo4E4boirRkTdtiapM09gzmFLJpnZssKXSTePAYEslnLoGqqjGeewYbKmk09A0L4133+SjSjyN&#10;Q4OPKvWRwUVHZZ7C5Cdz3FGpDwzZ4GjMm9hyNOYNDjoq8aaF56i8m+aksm6TwIY/Evi+G5wvY0dl&#10;fh6psj+PVCMwi3TVMMwj1VDMI9V4zCPVmMwj1cDMI9XozCMvjpF7cYzc2RjBq2Avi31SyPqfPtXD&#10;CwDuSIIb1jsn4FuVhnW42cD3Abyk7/heCIwADt8XCjzU4BAAhLuYa5PwSIMDtwj3jfBYgwNtCOc7&#10;kynrkFM4Ozl3YAThfB8xCacaHEsy4qHqGmbvOnqHwVvYeZk6uHqHwV+on6YOnt5h8JiaXfb1DoPP&#10;1Oy0Hl+shug01DvTlM4iPDgNVc3UQY8xVjY+gua0iMeQfS2IlHN50loE5Mk9DgIRTXpMWnlLjrA3&#10;xm1fAVfYfOD3B/aY3zGO6DFzYd+Fwy6kX6f2qlZxWMMBB6EV7shWeW24NcFSLH2WjfKqgST1slFe&#10;BQhrOIxHYY8/N2AkWKMRL9vAlrQir8IavO6FuYjv0sw4LLc4LNidGxZe0wLnfWbcGAoT2BO7W/Ow&#10;sWDXn+cENhrc2vyY5xGVTKQV63LhFOYJLzxjwmCeKXvfjlVlti2rChOla/f311VLHhOUxvxvIEeD&#10;Vbzk1Qy7Se6wO2y7h5zEDTiXun/E1PHsN0682AZRuPC2nr+IQzta2DR+Ewe2F3ub7Z+Yr9RbFWWW&#10;5fVtWedSdlPvMlEyHAAIwcyFN66IGIQjXwra7C90EnR2nYF3yarIk+xmuO+TshL3S33GnGRwW145&#10;EaA0hXxBbdmt7ln2AaRMy8SRAxyRwE3B2o8WOcJxw9rqfn9I2twi1Y81qLGYeqB1Sc8fPD/EytSq&#10;LfdqS1KnYGpt9Ra8t/D2uhdnGg9NW+4LGEkU95q9BvW9K1Hw8PmJWQ0PIAj53aDZZ+QxLEf1bCCA&#10;dQIWz9U/nn78U6cDon59U/IYSt+5PI748cb/Uh6bxJEq/0x6FMriSUcaJIi6Rb1EH5tUg7otNYgG&#10;dT9K7WBaEqlb0Xha8kHOjm7RwKD4VIng+tOGNHls1nuqMjDpPapyTWODaMfTs9PUqUnSQhk4oQKT&#10;LZVxGhqONqhOuoEs2PkpIxplu0q88TRBJd54mqDJY9MRh6aOjWccmjw2rBZdHJuOXTR1bLKksW5c&#10;eCrrsyLtWR4Px4CzLLnqiphHqvGZR14co2d5jDs2qXeBNtiSP8tj5XjCfZbH0/JYCK5R0H6dOjYp&#10;M6nQpFYVCSoVuWyV1wEVCAUK5VeKLSHXz2CXClCoOqh7xx/FpBl5laMOuGD+HOBSvX2hfL/wMGAI&#10;1ryIPouo9O/vqONR4+Jxw38gKWEUo5C245voJvIWnhPcLDx7s1m83l57i2BLQ3/jbq6vN1QX0ijP&#10;v15I43zM+nnL/z49JFDUsThcgGOHb1Ad85+S4Wd4rvqHfxnA3/nVZ66nT//YcPUXAAAA//8DAFBL&#10;AwQUAAYACAAAACEATmfNL+AAAAAJAQAADwAAAGRycy9kb3ducmV2LnhtbEyPQUvDQBCF74L/YRnB&#10;m90kNrHETEop6qkItoJ422anSWh2NmS3SfrvXU96HObjve8V69l0YqTBtZYR4kUEgriyuuUa4fPw&#10;+rAC4bxirTrLhHAlB+vy9qZQubYTf9C497UIIexyhdB43+dSuqoho9zC9sThd7KDUT6cQy31oKYQ&#10;bjqZRFEmjWo5NDSqp21D1Xl/MQhvk5o2j/HLuDufttfvQ/r+tYsJ8f5u3jyD8DT7Pxh+9YM6lMHp&#10;aC+snegQ0iR7CihCEiUgApAuV2HcEWEZZSDLQv5fUP4AAAD//wMAUEsBAi0AFAAGAAgAAAAhALaD&#10;OJL+AAAA4QEAABMAAAAAAAAAAAAAAAAAAAAAAFtDb250ZW50X1R5cGVzXS54bWxQSwECLQAUAAYA&#10;CAAAACEAOP0h/9YAAACUAQAACwAAAAAAAAAAAAAAAAAvAQAAX3JlbHMvLnJlbHNQSwECLQAUAAYA&#10;CAAAACEAYFSJo8UGAAAgIQAADgAAAAAAAAAAAAAAAAAuAgAAZHJzL2Uyb0RvYy54bWxQSwECLQAU&#10;AAYACAAAACEATmfNL+AAAAAJAQAADwAAAAAAAAAAAAAAAAAfCQAAZHJzL2Rvd25yZXYueG1sUEsF&#10;BgAAAAAEAAQA8wAAACwKAAAAAA==&#10;">
                <v:group id="Group 677" o:spid="_x0000_s1027" style="position:absolute;left:8;top:8;width:198;height:189" coordorigin="8,8" coordsize="1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78" o:spid="_x0000_s1028" style="position:absolute;left:8;top:8;width:198;height:189;visibility:visible;mso-wrap-style:square;v-text-anchor:top" coordsize="1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4oMMA&#10;AADaAAAADwAAAGRycy9kb3ducmV2LnhtbESPQWsCMRSE7wX/Q3iCt5pVqcjWKLW0UgQP3ZaeH5vX&#10;zeLmZU3S3fXfG0HocZiZb5j1drCN6MiH2rGC2TQDQVw6XXOl4Pvr/XEFIkRkjY1jUnChANvN6GGN&#10;uXY9f1JXxEokCIccFZgY21zKUBqyGKauJU7er/MWY5K+ktpjn+C2kfMsW0qLNacFgy29GipPxZ9V&#10;MDd+NVuesvbt0B16Wxz3T+fdj1KT8fDyDCLSEP/D9/aHVrCA25V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J4oMMAAADaAAAADwAAAAAAAAAAAAAAAACYAgAAZHJzL2Rv&#10;d25yZXYueG1sUEsFBgAAAAAEAAQA9QAAAIgDAAAAAA==&#10;" path="m78,-1l22,32,,93r,6l25,155r59,31l109,188r21,-4l179,146,197,78,192,59,130,6,78,-1xe" fillcolor="black" stroked="f">
                    <v:path arrowok="t" o:connecttype="custom" o:connectlocs="78,7;22,40;0,101;0,107;25,163;84,194;109,196;130,192;179,154;197,86;192,67;130,14;78,7" o:connectangles="0,0,0,0,0,0,0,0,0,0,0,0,0"/>
                  </v:shape>
                </v:group>
                <v:group id="Group 679" o:spid="_x0000_s1029" style="position:absolute;left:8;top:8;width:198;height:189" coordorigin="8,8" coordsize="1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80" o:spid="_x0000_s1030" style="position:absolute;left:8;top:8;width:198;height:189;visibility:visible;mso-wrap-style:square;v-text-anchor:top" coordsize="1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/jcEA&#10;AADaAAAADwAAAGRycy9kb3ducmV2LnhtbESPQYvCMBSE7wv+h/AWvK2pRUW6RlkEQYQVrF68PZpn&#10;U7Z5KUnU+u/NguBxmJlvmMWqt624kQ+NYwXjUQaCuHK64VrB6bj5moMIEVlj65gUPCjAajn4WGCh&#10;3Z0PdCtjLRKEQ4EKTIxdIWWoDFkMI9cRJ+/ivMWYpK+l9nhPcNvKPMtm0mLDacFgR2tD1V95tQou&#10;5x3l4978luY4ybdYt/u53yg1/Ox/vkFE6uM7/GpvtYIp/F9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/43BAAAA2gAAAA8AAAAAAAAAAAAAAAAAmAIAAGRycy9kb3du&#10;cmV2LnhtbFBLBQYAAAAABAAEAPUAAACGAwAAAAA=&#10;" path="m,93l22,32,78,-1r28,2l169,27r28,51l195,104r-30,58l109,188,84,186,25,155,,99,,93xe" filled="f">
                    <v:path arrowok="t" o:connecttype="custom" o:connectlocs="0,101;22,40;78,7;106,9;169,35;197,86;195,112;165,170;109,196;84,194;25,163;0,107;0,101" o:connectangles="0,0,0,0,0,0,0,0,0,0,0,0,0"/>
                  </v:shape>
                </v:group>
                <w10:wrap type="tight"/>
              </v:group>
            </w:pict>
          </mc:Fallback>
        </mc:AlternateContent>
      </w:r>
      <w:r>
        <w:rPr>
          <w:rFonts w:eastAsia="Times New Roman" w:cs="Times New Roman"/>
          <w:noProof/>
          <w:kern w:val="2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8A4D4B" wp14:editId="19C3F5DD">
                <wp:simplePos x="0" y="0"/>
                <wp:positionH relativeFrom="column">
                  <wp:posOffset>1715770</wp:posOffset>
                </wp:positionH>
                <wp:positionV relativeFrom="paragraph">
                  <wp:posOffset>113665</wp:posOffset>
                </wp:positionV>
                <wp:extent cx="135255" cy="129540"/>
                <wp:effectExtent l="0" t="19050" r="17145" b="22860"/>
                <wp:wrapTight wrapText="bothSides">
                  <wp:wrapPolygon edited="0">
                    <wp:start x="0" y="-3176"/>
                    <wp:lineTo x="0" y="22235"/>
                    <wp:lineTo x="21296" y="22235"/>
                    <wp:lineTo x="21296" y="-3176"/>
                    <wp:lineTo x="0" y="-3176"/>
                  </wp:wrapPolygon>
                </wp:wrapTight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9540"/>
                          <a:chOff x="0" y="0"/>
                          <a:chExt cx="213" cy="204"/>
                        </a:xfrm>
                      </wpg:grpSpPr>
                      <wpg:grpSp>
                        <wpg:cNvPr id="7" name="Group 6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" cy="189"/>
                            <a:chOff x="8" y="8"/>
                            <a:chExt cx="198" cy="189"/>
                          </a:xfrm>
                        </wpg:grpSpPr>
                        <wps:wsp>
                          <wps:cNvPr id="8" name="Freeform 6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" cy="189"/>
                            </a:xfrm>
                            <a:custGeom>
                              <a:avLst/>
                              <a:gdLst>
                                <a:gd name="T0" fmla="*/ 78 w 198"/>
                                <a:gd name="T1" fmla="*/ 7 h 189"/>
                                <a:gd name="T2" fmla="*/ 22 w 198"/>
                                <a:gd name="T3" fmla="*/ 40 h 189"/>
                                <a:gd name="T4" fmla="*/ 0 w 198"/>
                                <a:gd name="T5" fmla="*/ 101 h 189"/>
                                <a:gd name="T6" fmla="*/ 0 w 198"/>
                                <a:gd name="T7" fmla="*/ 107 h 189"/>
                                <a:gd name="T8" fmla="*/ 25 w 198"/>
                                <a:gd name="T9" fmla="*/ 163 h 189"/>
                                <a:gd name="T10" fmla="*/ 84 w 198"/>
                                <a:gd name="T11" fmla="*/ 194 h 189"/>
                                <a:gd name="T12" fmla="*/ 109 w 198"/>
                                <a:gd name="T13" fmla="*/ 196 h 189"/>
                                <a:gd name="T14" fmla="*/ 130 w 198"/>
                                <a:gd name="T15" fmla="*/ 192 h 189"/>
                                <a:gd name="T16" fmla="*/ 179 w 198"/>
                                <a:gd name="T17" fmla="*/ 154 h 189"/>
                                <a:gd name="T18" fmla="*/ 197 w 198"/>
                                <a:gd name="T19" fmla="*/ 86 h 189"/>
                                <a:gd name="T20" fmla="*/ 192 w 198"/>
                                <a:gd name="T21" fmla="*/ 67 h 189"/>
                                <a:gd name="T22" fmla="*/ 130 w 198"/>
                                <a:gd name="T23" fmla="*/ 14 h 189"/>
                                <a:gd name="T24" fmla="*/ 78 w 198"/>
                                <a:gd name="T25" fmla="*/ 7 h 18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8" h="189">
                                  <a:moveTo>
                                    <a:pt x="78" y="-1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109" y="188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79" y="146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78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" cy="189"/>
                            <a:chOff x="8" y="8"/>
                            <a:chExt cx="198" cy="189"/>
                          </a:xfrm>
                        </wpg:grpSpPr>
                        <wps:wsp>
                          <wps:cNvPr id="10" name="Freeform 6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" cy="189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01 h 189"/>
                                <a:gd name="T2" fmla="*/ 22 w 198"/>
                                <a:gd name="T3" fmla="*/ 40 h 189"/>
                                <a:gd name="T4" fmla="*/ 78 w 198"/>
                                <a:gd name="T5" fmla="*/ 7 h 189"/>
                                <a:gd name="T6" fmla="*/ 106 w 198"/>
                                <a:gd name="T7" fmla="*/ 9 h 189"/>
                                <a:gd name="T8" fmla="*/ 169 w 198"/>
                                <a:gd name="T9" fmla="*/ 35 h 189"/>
                                <a:gd name="T10" fmla="*/ 197 w 198"/>
                                <a:gd name="T11" fmla="*/ 86 h 189"/>
                                <a:gd name="T12" fmla="*/ 195 w 198"/>
                                <a:gd name="T13" fmla="*/ 112 h 189"/>
                                <a:gd name="T14" fmla="*/ 165 w 198"/>
                                <a:gd name="T15" fmla="*/ 170 h 189"/>
                                <a:gd name="T16" fmla="*/ 109 w 198"/>
                                <a:gd name="T17" fmla="*/ 196 h 189"/>
                                <a:gd name="T18" fmla="*/ 84 w 198"/>
                                <a:gd name="T19" fmla="*/ 194 h 189"/>
                                <a:gd name="T20" fmla="*/ 25 w 198"/>
                                <a:gd name="T21" fmla="*/ 163 h 189"/>
                                <a:gd name="T22" fmla="*/ 0 w 198"/>
                                <a:gd name="T23" fmla="*/ 107 h 189"/>
                                <a:gd name="T24" fmla="*/ 0 w 198"/>
                                <a:gd name="T25" fmla="*/ 101 h 18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8" h="189">
                                  <a:moveTo>
                                    <a:pt x="0" y="93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78" y="-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5" y="104"/>
                                  </a:lnTo>
                                  <a:lnTo>
                                    <a:pt x="165" y="162"/>
                                  </a:lnTo>
                                  <a:lnTo>
                                    <a:pt x="109" y="188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5.1pt;margin-top:8.95pt;width:10.65pt;height:10.2pt;z-index:-251654144" coordsize="21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sCwwYAACEhAAAOAAAAZHJzL2Uyb0RvYy54bWzsWm1v2zYQ/j5g/4HQxwGuRb3LqFO0cVwM&#10;yLYCzX6AIsmWMFnUJCVOO+y/744UZdIVVa/dBqxIPliS+ejIe+748pzz8tXToSKPeduVrF5b9IVt&#10;kbxOWVbW+7X16912EVmk65M6SypW52vrQ95Zr66+/+7lsVnlDitYleUtASN1tzo2a6vo+2a1XHZp&#10;kR+S7gVr8hoad6w9JD08tvtl1iZHsH6olo5tB8sja7OmZWnedfDtRjRaV9z+bpen/S+7XZf3pFpb&#10;MLaef7b88x4/l1cvk9W+TZqiTIdhJF8wikNS1tDpaGqT9Al5aMtPTB3KtGUd2/UvUnZYst2uTHPu&#10;A3hD7TNv3rbsoeG+7FfHfTPSBNSe8fTFZtOfH9+1pMzWVmCROjlAiHivJEBqjs1+BYi3bfO+edcK&#10;/+D2lqW/ddC8PG/H570Ak/vjTywDc8lDzzg1T7v2gCbAafLEI/BhjED+1JMUvqSu7/i+RVJook7s&#10;e0OE0gLC+MlbaXEzvOdQV7zk2B4OfJmsRHd8iMOQhD/8YXRtcD48cz4M/233YV6Aj5FIwNH9GL7m&#10;vkexaBkd1/Anx+nZG0bHYXp1pwzqvi6D3hdJk/PE7DA/BhJhiCKDtm2e45QlQcgdPDYcJnOoUxNI&#10;aUFYB3n22dTRuDBxNzKRrNKHrn+bM559yeNt14tZn8Edz+lsGPcdrBC7QwULwA9LEkbkSJDeASwx&#10;VMWQglAZqv1oxlEgjjNtBvJ17Mqzp+14CsaeNgNzZTRDbTptB6b2CDLYgQkwQqgdTtsB3keQ408P&#10;KFYwNHCnDVGV6MibtkRVpmnsGUypZFM7NthS6aZxYLClEk5dA1VU4zx2DLZU0mloGpfGu2/yUSWe&#10;xqHBR5X6yOCiozJPYfCTOe6o1AeGbHA05k1sORrzBgcdlXjTxHNU3k1jUlm3SWDDHwl83+XbGWzP&#10;pzmqMj+PVNmfR6oRmEW6ahjmkWoo5pFqPOaRakzmkWpg5pFqdOaRF8fIvThG7myMYCvYy8U+KeT6&#10;nz7VwwYAdyTBA+udE/CjSsM6PGzgfgCb9B3FPQCMAA73CwUeanAIAMJdIzzS4MAtwn0jPNbgQBvC&#10;+clkajCQUzg6OXZgBOH8HDEJpxocl2TEw6prcNZ19BcGb+HkZXrB1V8Y/IX10/SCp78weEzNLvv6&#10;C4PP1Oy0Hl9cDdFpWO9MQzqL8OA0rGqmF/QY48rGe9CcFvEYsq8FkXIuT1qLgDy5x04gokmPSStv&#10;yRHOxnjsK+AKhw/8/sAe8zvGET1mLpy7sNuF9OvUXtUqDtdwwEFohTuyVV4bbk2wFEufZaO8aiBJ&#10;vWyUVwHCNRz6o3DGn+swEqzRiC/bwJa0Iq/CGmz3wlzET2lmHC632C3YnesWtmmB8z7TbwwLE9gT&#10;p1tzt7Fg15/nBA4a3Np8n+cRlUykFety4RTmCV+nxoTBPFPOvh2rymxbVhUmStfu76+rljwmKI35&#10;30COBqv4klczfE1yh6/DsXvISTyAc6n7R0wdz37jxIttEIULb+v5izi0o4VN4zdxYHuxt9n+iflK&#10;vVVRZlle35Z1LmU39S4TJUMBQAhmLrxxRsQgHPlU0EZ/oZOgs+sMvEtWRZ5kN8N9n5SVuF/qI+Yk&#10;g9vyyokApSnkC2rLbnXPsg8gZVomSg5QIoGbgrUfLXKEcsPa6n5/SNrcItWPNaixmHqgdUnPHzw/&#10;xJWpVVvu1ZakTsHU2uot2Lfw9roXNY2Hpi33BfQkFveavQb1vStR8PDxiVENDyAI+d2g2WfkMUwL&#10;rTYA8wQsnqt/rH78U9UBsX59U/IYd9hzfRzx+sb/Uh+b1JGq/0yCFNbFk5A0aBD1jHqJQDbJBvVc&#10;alAN6oGU2sG0JlLPovG05oOkHd2igUHyqRrB9acNafrYLPhUaWASfFTlmsYG1Y7ls9PQqUnTwrZ8&#10;QgUmWyrjNDTUNqhOuoEsOPopPRp1u0q8sZygEm8sJ2j62FTj0OSxscih6WPDbNHVsanuosljkyWN&#10;dePEU1mfVWmOyvw8UmV/HqmGYBb5rI+HKuQ8SxfH6Fkfgyx/1sfiVHX3rI+F4hoV7dfJY5M0kxJN&#10;ilVRzpCSXLbK64AKYI0EaQnLr1RbQq+fwS5VoLAroPAdfxWTZuRV9jrggvlCwKWC+0L9fmE1YAjW&#10;vIo+i6j07+/I41HkYr3hP9CU0ItRSdvxTXQTeQvPCW4Wnr3ZLF5vr71FsKWhv3E319cbqitp1Odf&#10;r6RxPGYBveV/n1YJFHksqgtQd/gG5TH/LRl+h+eyf/ifAfyhX33mgvr0nw1XfwEAAP//AwBQSwME&#10;FAAGAAgAAAAhAMxKP8fgAAAACQEAAA8AAABkcnMvZG93bnJldi54bWxMj01Lw0AQhu+C/2EZwZvd&#10;fFDbxmxKKeqpCLaCeNtmp0lodjZkt0n67x1P9ji8D+/7TL6ebCsG7H3jSEE8i0Aglc40VCn4Orw9&#10;LUH4oMno1hEquKKHdXF/l+vMuJE+cdiHSnAJ+UwrqEPoMil9WaPVfuY6JM5Orrc68NlX0vR65HLb&#10;yiSKnqXVDfFCrTvc1lie9xer4H3U4yaNX4fd+bS9/hzmH9+7GJV6fJg2LyACTuEfhj99VoeCnY7u&#10;QsaLVkGyiBJGOVisQDCQrOI5iKOCdJmCLHJ5+0HxCwAA//8DAFBLAQItABQABgAIAAAAIQC2gziS&#10;/gAAAOEBAAATAAAAAAAAAAAAAAAAAAAAAABbQ29udGVudF9UeXBlc10ueG1sUEsBAi0AFAAGAAgA&#10;AAAhADj9If/WAAAAlAEAAAsAAAAAAAAAAAAAAAAALwEAAF9yZWxzLy5yZWxzUEsBAi0AFAAGAAgA&#10;AAAhAOBnSwLDBgAAISEAAA4AAAAAAAAAAAAAAAAALgIAAGRycy9lMm9Eb2MueG1sUEsBAi0AFAAG&#10;AAgAAAAhAMxKP8fgAAAACQEAAA8AAAAAAAAAAAAAAAAAHQkAAGRycy9kb3ducmV2LnhtbFBLBQYA&#10;AAAABAAEAPMAAAAqCgAAAAA=&#10;">
                <v:group id="Group 677" o:spid="_x0000_s1027" style="position:absolute;left:8;top:8;width:198;height:189" coordorigin="8,8" coordsize="1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8" o:spid="_x0000_s1028" style="position:absolute;left:8;top:8;width:198;height:189;visibility:visible;mso-wrap-style:square;v-text-anchor:top" coordsize="1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q0cAA&#10;AADaAAAADwAAAGRycy9kb3ducmV2LnhtbERPz2vCMBS+C/4P4Q1201RBkc4oTpwMYQer7Pxonk2x&#10;ealJ1nb//XIYePz4fq+3g21ERz7UjhXMphkI4tLpmisF18vHZAUiRGSNjWNS8EsBtpvxaI25dj2f&#10;qStiJVIIhxwVmBjbXMpQGrIYpq4lTtzNeYsxQV9J7bFP4baR8yxbSos1pwaDLe0NlffixyqYG7+a&#10;Le9Zezh1p94WX8fF4/1bqdeXYfcGItIQn+J/96dWkLamK+kG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bq0cAAAADaAAAADwAAAAAAAAAAAAAAAACYAgAAZHJzL2Rvd25y&#10;ZXYueG1sUEsFBgAAAAAEAAQA9QAAAIUDAAAAAA==&#10;" path="m78,-1l22,32,,93r,6l25,155r59,31l109,188r21,-4l179,146,197,78,192,59,130,6,78,-1xe" fillcolor="black" stroked="f">
                    <v:path arrowok="t" o:connecttype="custom" o:connectlocs="78,7;22,40;0,101;0,107;25,163;84,194;109,196;130,192;179,154;197,86;192,67;130,14;78,7" o:connectangles="0,0,0,0,0,0,0,0,0,0,0,0,0"/>
                  </v:shape>
                </v:group>
                <v:group id="Group 679" o:spid="_x0000_s1029" style="position:absolute;left:8;top:8;width:198;height:189" coordorigin="8,8" coordsize="1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80" o:spid="_x0000_s1030" style="position:absolute;left:8;top:8;width:198;height:189;visibility:visible;mso-wrap-style:square;v-text-anchor:top" coordsize="1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xycMA&#10;AADbAAAADwAAAGRycy9kb3ducmV2LnhtbESPQWsCMRCF70L/Q5hCb5p1KSJbo4ggSEHBtZfehs24&#10;WbqZLEmq6793DoXeZnhv3vtmtRl9r24UUxfYwHxWgCJugu24NfB12U+XoFJGttgHJgMPSrBZv0xW&#10;WNlw5zPd6twqCeFUoQGX81BpnRpHHtMsDMSiXUP0mGWNrbYR7xLue10WxUJ77FgaHA60c9T81L/e&#10;wPX7k8r56I61u7yXB2z70zLujXl7HbcfoDKN+d/8d32wgi/08os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WxycMAAADbAAAADwAAAAAAAAAAAAAAAACYAgAAZHJzL2Rv&#10;d25yZXYueG1sUEsFBgAAAAAEAAQA9QAAAIgDAAAAAA==&#10;" path="m,93l22,32,78,-1r28,2l169,27r28,51l195,104r-30,58l109,188,84,186,25,155,,99,,93xe" filled="f">
                    <v:path arrowok="t" o:connecttype="custom" o:connectlocs="0,101;22,40;78,7;106,9;169,35;197,86;195,112;165,170;109,196;84,194;25,163;0,107;0,101" o:connectangles="0,0,0,0,0,0,0,0,0,0,0,0,0"/>
                  </v:shape>
                </v:group>
                <w10:wrap type="tight"/>
              </v:group>
            </w:pict>
          </mc:Fallback>
        </mc:AlternateContent>
      </w:r>
    </w:p>
    <w:p w:rsidR="00C75E63" w:rsidRPr="00C75E63" w:rsidRDefault="00C75E63" w:rsidP="00C75E63">
      <w:pPr>
        <w:tabs>
          <w:tab w:val="left" w:pos="0"/>
          <w:tab w:val="left" w:pos="540"/>
          <w:tab w:val="left" w:pos="4500"/>
          <w:tab w:val="left" w:pos="4680"/>
          <w:tab w:val="left" w:pos="4860"/>
          <w:tab w:val="left" w:pos="5040"/>
          <w:tab w:val="left" w:pos="7200"/>
        </w:tabs>
        <w:spacing w:after="0" w:line="240" w:lineRule="auto"/>
        <w:ind w:firstLine="187"/>
        <w:outlineLvl w:val="3"/>
        <w:rPr>
          <w:rFonts w:eastAsia="Times New Roman" w:cs="Times New Roman"/>
          <w:snapToGrid w:val="0"/>
          <w:kern w:val="2"/>
          <w:szCs w:val="24"/>
        </w:rPr>
      </w:pPr>
    </w:p>
    <w:p w:rsidR="00C75E63" w:rsidRDefault="00C75E63" w:rsidP="00C75E63">
      <w:pPr>
        <w:tabs>
          <w:tab w:val="left" w:pos="0"/>
          <w:tab w:val="left" w:pos="540"/>
          <w:tab w:val="left" w:pos="4500"/>
          <w:tab w:val="left" w:pos="4680"/>
          <w:tab w:val="left" w:pos="4860"/>
          <w:tab w:val="left" w:pos="5040"/>
          <w:tab w:val="left" w:pos="7200"/>
        </w:tabs>
        <w:spacing w:after="0" w:line="240" w:lineRule="auto"/>
        <w:ind w:firstLine="187"/>
        <w:outlineLvl w:val="3"/>
        <w:rPr>
          <w:rFonts w:eastAsia="Times New Roman" w:cs="Times New Roman"/>
          <w:snapToGrid w:val="0"/>
          <w:kern w:val="2"/>
          <w:szCs w:val="24"/>
        </w:rPr>
      </w:pPr>
    </w:p>
    <w:p w:rsidR="001F47E4" w:rsidRDefault="001F47E4" w:rsidP="00C75E63">
      <w:pPr>
        <w:pStyle w:val="NoSpacing"/>
      </w:pPr>
    </w:p>
    <w:p w:rsidR="001F47E4" w:rsidRDefault="001F47E4" w:rsidP="00C75E63">
      <w:pPr>
        <w:pStyle w:val="NoSpacing"/>
      </w:pPr>
    </w:p>
    <w:p w:rsidR="00431945" w:rsidRDefault="00431945" w:rsidP="00C75E63">
      <w:pPr>
        <w:pStyle w:val="NoSpacing"/>
      </w:pPr>
    </w:p>
    <w:p w:rsidR="006634DB" w:rsidRDefault="006634DB" w:rsidP="00C75E63">
      <w:pPr>
        <w:pStyle w:val="NoSpacing"/>
      </w:pPr>
    </w:p>
    <w:p w:rsidR="00C75E63" w:rsidRDefault="001F47E4" w:rsidP="00C75E63">
      <w:pPr>
        <w:pStyle w:val="NoSpacing"/>
      </w:pPr>
      <w:r>
        <w:t>The example below</w:t>
      </w:r>
      <w:r w:rsidR="00C75E63">
        <w:t xml:space="preserve"> is the code for the </w:t>
      </w:r>
      <w:r w:rsidR="00D25892">
        <w:t>tenth</w:t>
      </w:r>
      <w:r w:rsidR="00C75E63">
        <w:t xml:space="preserve"> Performance Indicator</w:t>
      </w:r>
      <w:r w:rsidR="00323DB0">
        <w:t xml:space="preserve"> for Grades 6-8</w:t>
      </w:r>
      <w:r w:rsidR="00C75E63">
        <w:t>.</w:t>
      </w:r>
    </w:p>
    <w:p w:rsidR="00323DB0" w:rsidRDefault="00323DB0" w:rsidP="001F47E4">
      <w:pPr>
        <w:pStyle w:val="NoSpacing"/>
        <w:jc w:val="center"/>
        <w:rPr>
          <w:rFonts w:eastAsia="Times New Roman" w:cs="Times New Roman"/>
          <w:szCs w:val="20"/>
        </w:rPr>
      </w:pPr>
    </w:p>
    <w:p w:rsidR="00C75E63" w:rsidRDefault="00C75E63" w:rsidP="001F47E4">
      <w:pPr>
        <w:pStyle w:val="NoSpacing"/>
        <w:jc w:val="center"/>
        <w:rPr>
          <w:rFonts w:eastAsia="Times New Roman" w:cs="Times New Roman"/>
          <w:b/>
          <w:color w:val="365F91" w:themeColor="accent1" w:themeShade="BF"/>
          <w:szCs w:val="20"/>
        </w:rPr>
      </w:pPr>
      <w:r w:rsidRPr="001F47E4">
        <w:rPr>
          <w:rFonts w:eastAsia="Times New Roman" w:cs="Times New Roman"/>
          <w:b/>
          <w:szCs w:val="20"/>
        </w:rPr>
        <w:t>DBR</w:t>
      </w:r>
      <w:r>
        <w:rPr>
          <w:rFonts w:eastAsia="Times New Roman" w:cs="Times New Roman"/>
          <w:szCs w:val="20"/>
        </w:rPr>
        <w:t xml:space="preserve">. </w:t>
      </w:r>
      <w:r w:rsidR="00D25892">
        <w:rPr>
          <w:rFonts w:eastAsia="Times New Roman" w:cs="Times New Roman"/>
          <w:b/>
          <w:color w:val="FF0000"/>
          <w:szCs w:val="20"/>
        </w:rPr>
        <w:t>6-8</w:t>
      </w:r>
      <w:r w:rsidRPr="001F47E4">
        <w:rPr>
          <w:rFonts w:eastAsia="Times New Roman" w:cs="Times New Roman"/>
          <w:b/>
          <w:szCs w:val="20"/>
        </w:rPr>
        <w:t>.</w:t>
      </w:r>
      <w:r w:rsidR="00D25892">
        <w:rPr>
          <w:rFonts w:eastAsia="Times New Roman" w:cs="Times New Roman"/>
          <w:b/>
          <w:color w:val="365F91" w:themeColor="accent1" w:themeShade="BF"/>
          <w:szCs w:val="20"/>
        </w:rPr>
        <w:t>10</w:t>
      </w:r>
    </w:p>
    <w:p w:rsidR="001F47E4" w:rsidRDefault="001F47E4" w:rsidP="001F47E4">
      <w:pPr>
        <w:pStyle w:val="NoSpacing"/>
        <w:jc w:val="center"/>
        <w:rPr>
          <w:rFonts w:eastAsia="Times New Roman" w:cs="Times New Roman"/>
          <w:szCs w:val="20"/>
        </w:rPr>
      </w:pPr>
    </w:p>
    <w:p w:rsidR="00C75E63" w:rsidRPr="001F47E4" w:rsidRDefault="006634DB" w:rsidP="00C75E63">
      <w:pPr>
        <w:pStyle w:val="NoSpacing"/>
        <w:rPr>
          <w:rFonts w:eastAsia="Times New Roman" w:cs="Times New Roman"/>
          <w:b/>
          <w:color w:val="365F91" w:themeColor="accent1" w:themeShade="BF"/>
          <w:szCs w:val="20"/>
        </w:rPr>
      </w:pPr>
      <w:r>
        <w:rPr>
          <w:rFonts w:eastAsia="Times New Roman" w:cs="Times New Roman"/>
          <w:szCs w:val="20"/>
        </w:rPr>
        <w:t>In th</w:t>
      </w:r>
      <w:r w:rsidR="00C75E63">
        <w:rPr>
          <w:rFonts w:eastAsia="Times New Roman" w:cs="Times New Roman"/>
          <w:szCs w:val="20"/>
        </w:rPr>
        <w:t xml:space="preserve">e </w:t>
      </w:r>
      <w:r>
        <w:rPr>
          <w:rFonts w:eastAsia="Times New Roman" w:cs="Times New Roman"/>
          <w:szCs w:val="20"/>
        </w:rPr>
        <w:t xml:space="preserve">example, </w:t>
      </w:r>
      <w:r w:rsidR="001F47E4">
        <w:rPr>
          <w:rFonts w:eastAsia="Times New Roman" w:cs="Times New Roman"/>
          <w:b/>
          <w:color w:val="FF0000"/>
          <w:szCs w:val="20"/>
        </w:rPr>
        <w:t>G</w:t>
      </w:r>
      <w:r w:rsidR="00C75E63" w:rsidRPr="001F47E4">
        <w:rPr>
          <w:rFonts w:eastAsia="Times New Roman" w:cs="Times New Roman"/>
          <w:b/>
          <w:color w:val="FF0000"/>
          <w:szCs w:val="20"/>
        </w:rPr>
        <w:t xml:space="preserve">rade </w:t>
      </w:r>
      <w:r w:rsidR="001F47E4">
        <w:rPr>
          <w:rFonts w:eastAsia="Times New Roman" w:cs="Times New Roman"/>
          <w:b/>
          <w:color w:val="FF0000"/>
          <w:szCs w:val="20"/>
        </w:rPr>
        <w:t>Level C</w:t>
      </w:r>
      <w:r w:rsidR="00C75E63" w:rsidRPr="001F47E4">
        <w:rPr>
          <w:rFonts w:eastAsia="Times New Roman" w:cs="Times New Roman"/>
          <w:b/>
          <w:color w:val="FF0000"/>
          <w:szCs w:val="20"/>
        </w:rPr>
        <w:t xml:space="preserve">uster is </w:t>
      </w:r>
      <w:r w:rsidR="00D25892">
        <w:rPr>
          <w:rFonts w:eastAsia="Times New Roman" w:cs="Times New Roman"/>
          <w:b/>
          <w:color w:val="FF0000"/>
          <w:szCs w:val="20"/>
        </w:rPr>
        <w:t>6-8</w:t>
      </w:r>
      <w:r w:rsidR="00C75E63">
        <w:rPr>
          <w:rFonts w:eastAsia="Times New Roman" w:cs="Times New Roman"/>
          <w:szCs w:val="20"/>
        </w:rPr>
        <w:t xml:space="preserve">, and the </w:t>
      </w:r>
      <w:r w:rsidR="00C75E63" w:rsidRPr="001F47E4">
        <w:rPr>
          <w:rFonts w:eastAsia="Times New Roman" w:cs="Times New Roman"/>
          <w:b/>
          <w:color w:val="365F91" w:themeColor="accent1" w:themeShade="BF"/>
          <w:szCs w:val="20"/>
        </w:rPr>
        <w:t xml:space="preserve">Performance Indicator Number is </w:t>
      </w:r>
      <w:r w:rsidR="00D25892">
        <w:rPr>
          <w:rFonts w:eastAsia="Times New Roman" w:cs="Times New Roman"/>
          <w:b/>
          <w:color w:val="365F91" w:themeColor="accent1" w:themeShade="BF"/>
          <w:szCs w:val="20"/>
        </w:rPr>
        <w:t>10</w:t>
      </w:r>
      <w:r w:rsidR="00C75E63" w:rsidRPr="001F47E4">
        <w:rPr>
          <w:rFonts w:eastAsia="Times New Roman" w:cs="Times New Roman"/>
          <w:b/>
          <w:color w:val="365F91" w:themeColor="accent1" w:themeShade="BF"/>
          <w:szCs w:val="20"/>
        </w:rPr>
        <w:t xml:space="preserve">. </w:t>
      </w:r>
    </w:p>
    <w:p w:rsidR="00C75E63" w:rsidRPr="001F47E4" w:rsidRDefault="00C75E63" w:rsidP="00C75E63">
      <w:pPr>
        <w:pStyle w:val="NoSpacing"/>
        <w:rPr>
          <w:rFonts w:eastAsia="Times New Roman" w:cs="Times New Roman"/>
          <w:b/>
          <w:color w:val="365F91" w:themeColor="accent1" w:themeShade="BF"/>
          <w:szCs w:val="20"/>
        </w:rPr>
      </w:pPr>
    </w:p>
    <w:p w:rsidR="001F47E4" w:rsidRDefault="001F47E4" w:rsidP="00C75E63">
      <w:pPr>
        <w:pStyle w:val="NoSpacing"/>
        <w:rPr>
          <w:rFonts w:eastAsia="Times New Roman" w:cs="Times New Roman"/>
          <w:szCs w:val="20"/>
        </w:rPr>
      </w:pPr>
    </w:p>
    <w:p w:rsidR="00C75E63" w:rsidRDefault="00C75E63" w:rsidP="00C75E63">
      <w:pPr>
        <w:pStyle w:val="NoSpacing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The text of Performance Indicator DBR.</w:t>
      </w:r>
      <w:r w:rsidR="00D25892">
        <w:rPr>
          <w:rFonts w:eastAsia="Times New Roman" w:cs="Times New Roman"/>
          <w:szCs w:val="20"/>
        </w:rPr>
        <w:t>6-8.10</w:t>
      </w:r>
      <w:r>
        <w:rPr>
          <w:rFonts w:eastAsia="Times New Roman" w:cs="Times New Roman"/>
          <w:szCs w:val="20"/>
        </w:rPr>
        <w:t xml:space="preserve"> is provided below:</w:t>
      </w:r>
    </w:p>
    <w:p w:rsidR="00C75E63" w:rsidRDefault="00C75E63" w:rsidP="00C75E63">
      <w:pPr>
        <w:pStyle w:val="NoSpacing"/>
        <w:rPr>
          <w:rFonts w:eastAsia="Times New Roman" w:cs="Times New Roman"/>
          <w:szCs w:val="20"/>
        </w:rPr>
      </w:pPr>
    </w:p>
    <w:p w:rsidR="00C75E63" w:rsidRPr="001F47E4" w:rsidRDefault="00C75E63" w:rsidP="00C75E63">
      <w:pPr>
        <w:pStyle w:val="NoSpacing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Pr="001F47E4">
        <w:rPr>
          <w:rFonts w:eastAsia="Times New Roman" w:cs="Times New Roman"/>
          <w:szCs w:val="20"/>
        </w:rPr>
        <w:t>DBR.</w:t>
      </w:r>
      <w:r w:rsidR="00D25892">
        <w:rPr>
          <w:rFonts w:eastAsia="Times New Roman" w:cs="Times New Roman"/>
          <w:szCs w:val="20"/>
        </w:rPr>
        <w:t>6-8</w:t>
      </w:r>
      <w:r w:rsidRPr="001F47E4">
        <w:rPr>
          <w:rFonts w:eastAsia="Times New Roman" w:cs="Times New Roman"/>
          <w:szCs w:val="20"/>
        </w:rPr>
        <w:t>.</w:t>
      </w:r>
      <w:r w:rsidR="00D25892">
        <w:rPr>
          <w:rFonts w:eastAsia="Times New Roman" w:cs="Times New Roman"/>
          <w:szCs w:val="20"/>
        </w:rPr>
        <w:t>10</w:t>
      </w:r>
      <w:r>
        <w:rPr>
          <w:rFonts w:eastAsia="Times New Roman" w:cs="Times New Roman"/>
          <w:szCs w:val="20"/>
        </w:rPr>
        <w:t xml:space="preserve">  </w:t>
      </w:r>
      <w:r w:rsidR="00370829">
        <w:rPr>
          <w:rFonts w:eastAsia="Times New Roman" w:cs="Times New Roman"/>
          <w:szCs w:val="20"/>
        </w:rPr>
        <w:t xml:space="preserve">Demonstrate responsible digital citizenship including the respect for </w:t>
      </w:r>
      <w:r w:rsidR="00370829">
        <w:rPr>
          <w:rFonts w:eastAsia="Times New Roman" w:cs="Times New Roman"/>
          <w:szCs w:val="20"/>
        </w:rPr>
        <w:tab/>
        <w:t>intellectual property of others.</w:t>
      </w:r>
      <w:r>
        <w:rPr>
          <w:rFonts w:eastAsia="Times New Roman" w:cs="Times New Roman"/>
          <w:szCs w:val="20"/>
        </w:rPr>
        <w:t xml:space="preserve"> </w:t>
      </w:r>
      <w:r w:rsidRPr="001F47E4">
        <w:rPr>
          <w:rFonts w:eastAsia="Times New Roman" w:cs="Times New Roman"/>
          <w:szCs w:val="20"/>
        </w:rPr>
        <w:t>(</w:t>
      </w:r>
      <w:r w:rsidR="00D25892">
        <w:rPr>
          <w:rFonts w:eastAsia="Times New Roman" w:cs="Times New Roman"/>
          <w:szCs w:val="20"/>
        </w:rPr>
        <w:t>3,</w:t>
      </w:r>
      <w:r w:rsidR="00323DB0">
        <w:rPr>
          <w:rFonts w:eastAsia="Times New Roman" w:cs="Times New Roman"/>
          <w:szCs w:val="20"/>
        </w:rPr>
        <w:t xml:space="preserve"> </w:t>
      </w:r>
      <w:r w:rsidR="00D25892">
        <w:rPr>
          <w:rFonts w:eastAsia="Times New Roman" w:cs="Times New Roman"/>
          <w:szCs w:val="20"/>
        </w:rPr>
        <w:t>5</w:t>
      </w:r>
      <w:r w:rsidRPr="001F47E4">
        <w:rPr>
          <w:rFonts w:eastAsia="Times New Roman" w:cs="Times New Roman"/>
          <w:szCs w:val="20"/>
        </w:rPr>
        <w:t>)</w:t>
      </w:r>
    </w:p>
    <w:p w:rsidR="00C75E63" w:rsidRDefault="00C75E63" w:rsidP="00C75E63">
      <w:pPr>
        <w:pStyle w:val="NoSpacing"/>
        <w:rPr>
          <w:rFonts w:eastAsia="Times New Roman" w:cs="Times New Roman"/>
          <w:szCs w:val="20"/>
        </w:rPr>
      </w:pPr>
    </w:p>
    <w:p w:rsidR="00C75E63" w:rsidRDefault="00C75E63" w:rsidP="00C75E63">
      <w:pPr>
        <w:pStyle w:val="NoSpacing"/>
        <w:rPr>
          <w:rFonts w:eastAsia="Times New Roman" w:cs="Times New Roman"/>
          <w:szCs w:val="20"/>
        </w:rPr>
      </w:pPr>
      <w:r w:rsidRPr="00C75E63">
        <w:rPr>
          <w:rFonts w:eastAsia="Times New Roman" w:cs="Times New Roman"/>
          <w:b/>
          <w:szCs w:val="20"/>
        </w:rPr>
        <w:t>Following the indicator</w:t>
      </w:r>
      <w:r w:rsidRPr="00C75E63">
        <w:rPr>
          <w:rFonts w:eastAsia="Times New Roman" w:cs="Times New Roman"/>
          <w:szCs w:val="20"/>
        </w:rPr>
        <w:t>, the standards that are addressed in the indicator are listed in parentheses.</w:t>
      </w:r>
      <w:r>
        <w:rPr>
          <w:rFonts w:eastAsia="Times New Roman" w:cs="Times New Roman"/>
          <w:szCs w:val="20"/>
        </w:rPr>
        <w:t xml:space="preserve"> In the example above, the DBR.</w:t>
      </w:r>
      <w:r w:rsidR="00D25892">
        <w:rPr>
          <w:rFonts w:eastAsia="Times New Roman" w:cs="Times New Roman"/>
          <w:szCs w:val="20"/>
        </w:rPr>
        <w:t>6-8</w:t>
      </w:r>
      <w:r>
        <w:rPr>
          <w:rFonts w:eastAsia="Times New Roman" w:cs="Times New Roman"/>
          <w:szCs w:val="20"/>
        </w:rPr>
        <w:t>.1</w:t>
      </w:r>
      <w:r w:rsidR="00D25892">
        <w:rPr>
          <w:rFonts w:eastAsia="Times New Roman" w:cs="Times New Roman"/>
          <w:szCs w:val="20"/>
        </w:rPr>
        <w:t>0</w:t>
      </w:r>
      <w:r>
        <w:rPr>
          <w:rFonts w:eastAsia="Times New Roman" w:cs="Times New Roman"/>
          <w:szCs w:val="20"/>
        </w:rPr>
        <w:t xml:space="preserve"> </w:t>
      </w:r>
      <w:r w:rsidR="001F47E4">
        <w:rPr>
          <w:rFonts w:eastAsia="Times New Roman" w:cs="Times New Roman"/>
          <w:szCs w:val="20"/>
        </w:rPr>
        <w:t xml:space="preserve">Performance Indicator </w:t>
      </w:r>
      <w:r>
        <w:rPr>
          <w:rFonts w:eastAsia="Times New Roman" w:cs="Times New Roman"/>
          <w:szCs w:val="20"/>
        </w:rPr>
        <w:t>referen</w:t>
      </w:r>
      <w:r w:rsidR="001F47E4">
        <w:rPr>
          <w:rFonts w:eastAsia="Times New Roman" w:cs="Times New Roman"/>
          <w:szCs w:val="20"/>
        </w:rPr>
        <w:t xml:space="preserve">ces DBR Technology Learning Standards </w:t>
      </w:r>
      <w:r w:rsidR="00D25892">
        <w:rPr>
          <w:rFonts w:eastAsia="Times New Roman" w:cs="Times New Roman"/>
          <w:szCs w:val="20"/>
        </w:rPr>
        <w:t>3</w:t>
      </w:r>
      <w:r w:rsidR="001F47E4">
        <w:rPr>
          <w:rFonts w:eastAsia="Times New Roman" w:cs="Times New Roman"/>
          <w:szCs w:val="20"/>
        </w:rPr>
        <w:t xml:space="preserve"> and </w:t>
      </w:r>
      <w:r w:rsidR="00D25892">
        <w:rPr>
          <w:rFonts w:eastAsia="Times New Roman" w:cs="Times New Roman"/>
          <w:szCs w:val="20"/>
        </w:rPr>
        <w:t>5</w:t>
      </w:r>
      <w:r w:rsidR="001F47E4">
        <w:rPr>
          <w:rFonts w:eastAsia="Times New Roman" w:cs="Times New Roman"/>
          <w:szCs w:val="20"/>
        </w:rPr>
        <w:t xml:space="preserve">: </w:t>
      </w:r>
    </w:p>
    <w:p w:rsidR="001F47E4" w:rsidRPr="001F47E4" w:rsidRDefault="00D25892" w:rsidP="00D25892">
      <w:pPr>
        <w:spacing w:after="0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3.   Research and Information Fluency: </w:t>
      </w:r>
      <w:r w:rsidRPr="00D25892">
        <w:rPr>
          <w:rFonts w:eastAsia="Times New Roman" w:cs="Times New Roman"/>
          <w:szCs w:val="24"/>
        </w:rPr>
        <w:t xml:space="preserve">Students apply digital tools to gather, evaluate, and </w:t>
      </w:r>
      <w:r>
        <w:rPr>
          <w:rFonts w:eastAsia="Times New Roman" w:cs="Times New Roman"/>
          <w:szCs w:val="24"/>
        </w:rPr>
        <w:tab/>
      </w:r>
      <w:r w:rsidRPr="00D25892">
        <w:rPr>
          <w:rFonts w:eastAsia="Times New Roman" w:cs="Times New Roman"/>
          <w:szCs w:val="24"/>
        </w:rPr>
        <w:t>use information.</w:t>
      </w:r>
      <w:r w:rsidR="001F47E4" w:rsidRPr="001F47E4">
        <w:rPr>
          <w:rFonts w:eastAsia="Times New Roman" w:cs="Times New Roman"/>
          <w:szCs w:val="24"/>
        </w:rPr>
        <w:fldChar w:fldCharType="begin"/>
      </w:r>
      <w:r w:rsidR="001F47E4" w:rsidRPr="001F47E4">
        <w:rPr>
          <w:rFonts w:eastAsia="Times New Roman" w:cs="Times New Roman"/>
          <w:szCs w:val="24"/>
        </w:rPr>
        <w:instrText xml:space="preserve"> XE "Creativity and Innovation (1)" </w:instrText>
      </w:r>
      <w:r w:rsidR="001F47E4" w:rsidRPr="001F47E4">
        <w:rPr>
          <w:rFonts w:eastAsia="Times New Roman" w:cs="Times New Roman"/>
          <w:szCs w:val="24"/>
        </w:rPr>
        <w:fldChar w:fldCharType="end"/>
      </w:r>
    </w:p>
    <w:p w:rsidR="001F47E4" w:rsidRPr="004328A8" w:rsidRDefault="00D25892" w:rsidP="004328A8">
      <w:pPr>
        <w:spacing w:after="0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5.   Digital Citizenship</w:t>
      </w:r>
      <w:r w:rsidR="001F47E4" w:rsidRPr="001F47E4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 xml:space="preserve">Students understand human, cultural, and societal issues related to </w:t>
      </w:r>
      <w:r>
        <w:rPr>
          <w:rFonts w:eastAsia="Times New Roman" w:cs="Times New Roman"/>
          <w:szCs w:val="24"/>
        </w:rPr>
        <w:tab/>
        <w:t>technology and practice legal and ethical behavior</w:t>
      </w:r>
      <w:r w:rsidR="001F47E4" w:rsidRPr="001F47E4">
        <w:rPr>
          <w:rFonts w:eastAsia="Times New Roman" w:cs="Times New Roman"/>
          <w:szCs w:val="24"/>
        </w:rPr>
        <w:t>.</w:t>
      </w:r>
    </w:p>
    <w:sectPr w:rsidR="001F47E4" w:rsidRPr="004328A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6" w:rsidRDefault="006B1416" w:rsidP="006B1416">
      <w:pPr>
        <w:spacing w:after="0" w:line="240" w:lineRule="auto"/>
      </w:pPr>
      <w:r>
        <w:separator/>
      </w:r>
    </w:p>
  </w:endnote>
  <w:endnote w:type="continuationSeparator" w:id="0">
    <w:p w:rsidR="006B1416" w:rsidRDefault="006B1416" w:rsidP="006B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16" w:rsidRPr="006B1416" w:rsidRDefault="006B1416" w:rsidP="006B1416">
    <w:pPr>
      <w:widowControl w:val="0"/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  <w:sz w:val="22"/>
      </w:rPr>
    </w:pPr>
    <w:r w:rsidRPr="006B1416">
      <w:rPr>
        <w:rFonts w:asciiTheme="majorHAnsi" w:eastAsiaTheme="majorEastAsia" w:hAnsiTheme="majorHAnsi" w:cstheme="majorBidi"/>
        <w:i/>
        <w:sz w:val="22"/>
      </w:rPr>
      <w:t>Diocese of Baton Rouge</w:t>
    </w:r>
    <w:r w:rsidRPr="006B1416">
      <w:rPr>
        <w:rFonts w:asciiTheme="majorHAnsi" w:eastAsiaTheme="majorEastAsia" w:hAnsiTheme="majorHAnsi" w:cstheme="majorBidi"/>
        <w:sz w:val="22"/>
      </w:rPr>
      <w:t xml:space="preserve">  </w:t>
    </w:r>
    <w:r>
      <w:rPr>
        <w:rFonts w:asciiTheme="majorHAnsi" w:eastAsiaTheme="majorEastAsia" w:hAnsiTheme="majorHAnsi" w:cstheme="majorBidi"/>
        <w:b/>
        <w:sz w:val="22"/>
      </w:rPr>
      <w:t xml:space="preserve">Technology </w:t>
    </w:r>
    <w:r w:rsidRPr="006B1416">
      <w:rPr>
        <w:rFonts w:asciiTheme="majorHAnsi" w:eastAsiaTheme="majorEastAsia" w:hAnsiTheme="majorHAnsi" w:cstheme="majorBidi"/>
        <w:b/>
        <w:sz w:val="22"/>
      </w:rPr>
      <w:t xml:space="preserve"> Standards</w:t>
    </w:r>
    <w:r>
      <w:rPr>
        <w:rFonts w:asciiTheme="majorHAnsi" w:eastAsiaTheme="majorEastAsia" w:hAnsiTheme="majorHAnsi" w:cstheme="majorBidi"/>
        <w:b/>
        <w:sz w:val="22"/>
      </w:rPr>
      <w:t xml:space="preserve"> and Performance Indicator Codes </w:t>
    </w:r>
    <w:r w:rsidRPr="006B1416">
      <w:rPr>
        <w:rFonts w:asciiTheme="majorHAnsi" w:eastAsiaTheme="majorEastAsia" w:hAnsiTheme="majorHAnsi" w:cstheme="majorBidi"/>
        <w:sz w:val="22"/>
      </w:rPr>
      <w:t xml:space="preserve">  </w:t>
    </w:r>
    <w:r>
      <w:rPr>
        <w:rFonts w:asciiTheme="majorHAnsi" w:eastAsiaTheme="majorEastAsia" w:hAnsiTheme="majorHAnsi" w:cstheme="majorBidi"/>
        <w:sz w:val="22"/>
      </w:rPr>
      <w:t>March</w:t>
    </w:r>
    <w:r w:rsidRPr="006B1416">
      <w:rPr>
        <w:rFonts w:asciiTheme="majorHAnsi" w:eastAsiaTheme="majorEastAsia" w:hAnsiTheme="majorHAnsi" w:cstheme="majorBidi"/>
        <w:sz w:val="22"/>
      </w:rPr>
      <w:t xml:space="preserve">, </w:t>
    </w:r>
    <w:r>
      <w:rPr>
        <w:rFonts w:asciiTheme="majorHAnsi" w:eastAsiaTheme="majorEastAsia" w:hAnsiTheme="majorHAnsi" w:cstheme="majorBidi"/>
        <w:sz w:val="22"/>
      </w:rPr>
      <w:t>2018</w:t>
    </w:r>
  </w:p>
  <w:p w:rsidR="006B1416" w:rsidRPr="006B1416" w:rsidRDefault="006B1416" w:rsidP="006B1416">
    <w:pPr>
      <w:widowControl w:val="0"/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sz w:val="22"/>
      </w:rPr>
    </w:pPr>
  </w:p>
  <w:p w:rsidR="006B1416" w:rsidRDefault="006B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6" w:rsidRDefault="006B1416" w:rsidP="006B1416">
      <w:pPr>
        <w:spacing w:after="0" w:line="240" w:lineRule="auto"/>
      </w:pPr>
      <w:r>
        <w:separator/>
      </w:r>
    </w:p>
  </w:footnote>
  <w:footnote w:type="continuationSeparator" w:id="0">
    <w:p w:rsidR="006B1416" w:rsidRDefault="006B1416" w:rsidP="006B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65"/>
    <w:multiLevelType w:val="hybridMultilevel"/>
    <w:tmpl w:val="F46C5F7E"/>
    <w:lvl w:ilvl="0" w:tplc="446A2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593"/>
    <w:multiLevelType w:val="hybridMultilevel"/>
    <w:tmpl w:val="67D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63"/>
    <w:rsid w:val="001F47E4"/>
    <w:rsid w:val="00323DB0"/>
    <w:rsid w:val="00370829"/>
    <w:rsid w:val="00431945"/>
    <w:rsid w:val="004328A8"/>
    <w:rsid w:val="005312D8"/>
    <w:rsid w:val="006634DB"/>
    <w:rsid w:val="006B1416"/>
    <w:rsid w:val="008142CD"/>
    <w:rsid w:val="00925BFD"/>
    <w:rsid w:val="00A7578D"/>
    <w:rsid w:val="00C75E63"/>
    <w:rsid w:val="00CF5B34"/>
    <w:rsid w:val="00D25892"/>
    <w:rsid w:val="00D5368B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B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1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1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B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1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Michael Miller</cp:lastModifiedBy>
  <cp:revision>2</cp:revision>
  <cp:lastPrinted>2018-03-09T22:40:00Z</cp:lastPrinted>
  <dcterms:created xsi:type="dcterms:W3CDTF">2018-03-26T18:15:00Z</dcterms:created>
  <dcterms:modified xsi:type="dcterms:W3CDTF">2018-03-26T18:15:00Z</dcterms:modified>
</cp:coreProperties>
</file>